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9F" w:rsidRDefault="005D769F" w:rsidP="005D769F">
      <w:pPr>
        <w:pStyle w:val="a9"/>
        <w:tabs>
          <w:tab w:val="clear" w:pos="4536"/>
          <w:tab w:val="clear" w:pos="9072"/>
          <w:tab w:val="left" w:pos="709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7D3C88F3" wp14:editId="165EBCC1">
            <wp:simplePos x="0" y="0"/>
            <wp:positionH relativeFrom="column">
              <wp:posOffset>-621030</wp:posOffset>
            </wp:positionH>
            <wp:positionV relativeFrom="paragraph">
              <wp:posOffset>-108585</wp:posOffset>
            </wp:positionV>
            <wp:extent cx="1374775" cy="1031875"/>
            <wp:effectExtent l="0" t="38100" r="0" b="396875"/>
            <wp:wrapNone/>
            <wp:docPr id="1" name="Картина 1" descr="Download брегово images fo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брегово images for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3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</w:t>
      </w:r>
      <w:r>
        <w:rPr>
          <w:rFonts w:ascii="Verdana" w:hAnsi="Verdana"/>
          <w:b/>
          <w:sz w:val="24"/>
          <w:szCs w:val="24"/>
        </w:rPr>
        <w:t xml:space="preserve"> </w:t>
      </w:r>
      <w:r w:rsidRPr="001676D3">
        <w:rPr>
          <w:rFonts w:ascii="Verdana" w:hAnsi="Verdana"/>
          <w:b/>
          <w:sz w:val="24"/>
          <w:szCs w:val="24"/>
        </w:rPr>
        <w:t>НАРОДНО ЧИТАЛИЩЕ „РАЗВИТИЕ-1897г.“ ГР.БРЕГОВО</w:t>
      </w:r>
    </w:p>
    <w:p w:rsidR="005D769F" w:rsidRPr="001676D3" w:rsidRDefault="005D769F" w:rsidP="005D769F">
      <w:pPr>
        <w:pStyle w:val="a9"/>
        <w:tabs>
          <w:tab w:val="clear" w:pos="4536"/>
          <w:tab w:val="clear" w:pos="9072"/>
          <w:tab w:val="left" w:pos="709"/>
        </w:tabs>
        <w:spacing w:line="360" w:lineRule="auto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</w:rPr>
        <w:t xml:space="preserve">                   </w:t>
      </w:r>
      <w:r>
        <w:rPr>
          <w:rFonts w:ascii="Verdana" w:hAnsi="Verdana"/>
          <w:b/>
          <w:sz w:val="24"/>
          <w:szCs w:val="24"/>
          <w:lang w:val="en-US"/>
        </w:rPr>
        <w:t>=================================</w:t>
      </w:r>
    </w:p>
    <w:p w:rsidR="005D769F" w:rsidRPr="00F66DFA" w:rsidRDefault="005D769F" w:rsidP="005D769F">
      <w:pPr>
        <w:pStyle w:val="a9"/>
        <w:tabs>
          <w:tab w:val="clear" w:pos="4536"/>
          <w:tab w:val="clear" w:pos="9072"/>
          <w:tab w:val="left" w:pos="1472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                       </w:t>
      </w:r>
      <w:r w:rsidRPr="00F66DFA">
        <w:rPr>
          <w:rFonts w:ascii="Verdana" w:hAnsi="Verdana"/>
          <w:sz w:val="16"/>
          <w:szCs w:val="16"/>
        </w:rPr>
        <w:t xml:space="preserve">гр.Брегово, </w:t>
      </w:r>
      <w:proofErr w:type="spellStart"/>
      <w:r w:rsidRPr="00F66DFA">
        <w:rPr>
          <w:rFonts w:ascii="Verdana" w:hAnsi="Verdana"/>
          <w:sz w:val="16"/>
          <w:szCs w:val="16"/>
        </w:rPr>
        <w:t>обл</w:t>
      </w:r>
      <w:proofErr w:type="spellEnd"/>
      <w:r w:rsidRPr="00F66DFA">
        <w:rPr>
          <w:rFonts w:ascii="Verdana" w:hAnsi="Verdana"/>
          <w:sz w:val="16"/>
          <w:szCs w:val="16"/>
        </w:rPr>
        <w:t xml:space="preserve">.Видин, </w:t>
      </w:r>
      <w:r w:rsidRPr="00F66DFA">
        <w:rPr>
          <w:rFonts w:ascii="Verdana" w:hAnsi="Verdana"/>
          <w:sz w:val="16"/>
          <w:szCs w:val="16"/>
          <w:lang w:val="en-US"/>
        </w:rPr>
        <w:t xml:space="preserve">email </w:t>
      </w:r>
      <w:r w:rsidRPr="00F66DFA">
        <w:rPr>
          <w:rFonts w:ascii="Verdana" w:hAnsi="Verdana"/>
          <w:sz w:val="16"/>
          <w:szCs w:val="16"/>
        </w:rPr>
        <w:t>:</w:t>
      </w:r>
      <w:r w:rsidRPr="00F66DFA">
        <w:rPr>
          <w:rFonts w:ascii="Verdana" w:hAnsi="Verdana"/>
          <w:sz w:val="16"/>
          <w:szCs w:val="16"/>
          <w:lang w:val="en-US"/>
        </w:rPr>
        <w:t xml:space="preserve"> razvitie-1897.bregovo@abv.bg</w:t>
      </w:r>
      <w:r w:rsidRPr="00F66DFA">
        <w:rPr>
          <w:rFonts w:ascii="Verdana" w:hAnsi="Verdana"/>
          <w:sz w:val="16"/>
          <w:szCs w:val="16"/>
        </w:rPr>
        <w:t>;</w:t>
      </w:r>
      <w:r w:rsidRPr="001676D3">
        <w:t xml:space="preserve"> </w:t>
      </w:r>
      <w:r>
        <w:rPr>
          <w:noProof/>
          <w:lang w:eastAsia="bg-BG"/>
        </w:rPr>
        <w:drawing>
          <wp:inline distT="0" distB="0" distL="0" distR="0" wp14:anchorId="3B231247" wp14:editId="4B810994">
            <wp:extent cx="331596" cy="148298"/>
            <wp:effectExtent l="0" t="0" r="0" b="4445"/>
            <wp:docPr id="4" name="Картина 4" descr="Най-добрият телефон за възрастни х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й-добрият телефон за възрастни хо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7" cy="15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DFA">
        <w:rPr>
          <w:rFonts w:ascii="Verdana" w:hAnsi="Verdana"/>
        </w:rPr>
        <w:t xml:space="preserve"> </w:t>
      </w:r>
      <w:r w:rsidRPr="00F66DFA">
        <w:rPr>
          <w:rFonts w:ascii="Verdana" w:hAnsi="Verdana"/>
          <w:sz w:val="16"/>
          <w:szCs w:val="16"/>
        </w:rPr>
        <w:t>0885</w:t>
      </w:r>
      <w:r>
        <w:rPr>
          <w:rFonts w:ascii="Verdana" w:hAnsi="Verdana"/>
          <w:sz w:val="16"/>
          <w:szCs w:val="16"/>
        </w:rPr>
        <w:t xml:space="preserve"> </w:t>
      </w:r>
      <w:r w:rsidRPr="00F66DFA">
        <w:rPr>
          <w:rFonts w:ascii="Verdana" w:hAnsi="Verdana"/>
          <w:sz w:val="16"/>
          <w:szCs w:val="16"/>
        </w:rPr>
        <w:t>823</w:t>
      </w:r>
      <w:r>
        <w:rPr>
          <w:rFonts w:ascii="Verdana" w:hAnsi="Verdana"/>
          <w:sz w:val="16"/>
          <w:szCs w:val="16"/>
        </w:rPr>
        <w:t> </w:t>
      </w:r>
      <w:r w:rsidRPr="00F66DFA">
        <w:rPr>
          <w:rFonts w:ascii="Verdana" w:hAnsi="Verdana"/>
          <w:sz w:val="16"/>
          <w:szCs w:val="16"/>
        </w:rPr>
        <w:t>159</w:t>
      </w:r>
    </w:p>
    <w:p w:rsidR="00513D97" w:rsidRPr="00513D97" w:rsidRDefault="00513D97" w:rsidP="005D769F">
      <w:pPr>
        <w:tabs>
          <w:tab w:val="left" w:pos="228"/>
          <w:tab w:val="left" w:pos="776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ПЛАН-ПРОГРАМА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ДЕЙНОСТТА НА НАРОДНО ЧИТАЛИЩЕ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РАЗВИТИЕ -1897г.</w:t>
      </w: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” ЗА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ВЪВЕДЕНИЕ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Настоящата програма за развитие на читалищната дейност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гр.Брегово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създава в изпълнение на чл. 26а, ал. 2 от Закона на народните читалища.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Народно читалище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-1897г.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” е доброволна самоуправляваща се културно-просветна организация с нестопанска цел, която изпълнява и държавни културно-просветни задачи в областта на културата, социалната сфера и образованието и е регистрирана съгласно разпоредбите на Закона за народните читалища и в съответствие с разпоредбите на Закона за юридическите лица с нестопанска цел. То е изградено на принципите на демократизма, доброволността и автономията и осъществява дейността си в обществена полза.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ЗНЧ и ЗЮЛНЦ читалището е регистрирано и е вписано в регистъра на сдруженията с нестопанска цел при Видински окръжен съд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36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22.10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.1997 г. по фирмено дело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145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/1997 г.. Последни вписани промени в Агенция по вписванията гр. Видин са на</w:t>
      </w:r>
      <w:r w:rsidR="003D3D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26.05.2022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с Удостоверение изх. № </w:t>
      </w:r>
      <w:r w:rsidR="003D3D8B" w:rsidRPr="003D3D8B">
        <w:rPr>
          <w:rFonts w:ascii="Times New Roman" w:eastAsia="Times New Roman" w:hAnsi="Times New Roman" w:cs="Times New Roman"/>
          <w:sz w:val="24"/>
          <w:szCs w:val="24"/>
          <w:lang w:eastAsia="bg-BG"/>
        </w:rPr>
        <w:t>20220526111205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D3D8B">
        <w:rPr>
          <w:rFonts w:ascii="Times New Roman" w:eastAsia="Times New Roman" w:hAnsi="Times New Roman" w:cs="Times New Roman"/>
          <w:sz w:val="24"/>
          <w:szCs w:val="24"/>
          <w:lang w:eastAsia="bg-BG"/>
        </w:rPr>
        <w:t>26.05.2022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Председателството на читалището се осъществява от Председател </w:t>
      </w:r>
      <w:r w:rsidR="003D3D8B">
        <w:rPr>
          <w:rFonts w:ascii="Times New Roman" w:eastAsia="Times New Roman" w:hAnsi="Times New Roman" w:cs="Times New Roman"/>
          <w:sz w:val="24"/>
          <w:szCs w:val="24"/>
          <w:lang w:eastAsia="bg-BG"/>
        </w:rPr>
        <w:t>Жасмина Красимирова Генчева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Предстои Отчетно-изборно събрание през март 202</w:t>
      </w:r>
      <w:r w:rsidR="003D3D8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ЗНЧ читалището е вписано в Регистъра на народните читалища към Министерство на културата под № </w:t>
      </w:r>
      <w:r w:rsidR="003D3D8B">
        <w:rPr>
          <w:rFonts w:ascii="Times New Roman" w:eastAsia="Times New Roman" w:hAnsi="Times New Roman" w:cs="Times New Roman"/>
          <w:sz w:val="24"/>
          <w:szCs w:val="24"/>
          <w:lang w:eastAsia="bg-BG"/>
        </w:rPr>
        <w:t>539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3D8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ЗОБ библиотеката при читалището е вписана в регистъра на Министерство на културата под № </w:t>
      </w:r>
      <w:r w:rsidR="003D3D8B">
        <w:rPr>
          <w:rFonts w:ascii="Times New Roman" w:eastAsia="Times New Roman" w:hAnsi="Times New Roman" w:cs="Times New Roman"/>
          <w:sz w:val="24"/>
          <w:szCs w:val="24"/>
          <w:lang w:eastAsia="bg-BG"/>
        </w:rPr>
        <w:t>1295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3D8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Изготвянето на програмата за 202</w:t>
      </w:r>
      <w:r w:rsidR="003D3D8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цели обединяване на усилията за развитие и утвърждаване на читалището, като важна обществена институция, реализираща културната идентичност на </w:t>
      </w:r>
      <w:r w:rsidR="003D3D8B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града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да се засили обществената ú роля като традиционен културен и образователен център.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Основните направления и приоритети в дейността на читалището произтичат от ЗНЧ, ЗОБ, общинската културна политика</w:t>
      </w:r>
      <w:r w:rsidRPr="00513D9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осъществявана на основата на съществуващата нормативна уредба и чрез изпълнението на културния календар.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 А.ОСНОВНИ ЦЕЛИ И ПРИОРИТЕТИ:</w:t>
      </w:r>
    </w:p>
    <w:p w:rsidR="00513D97" w:rsidRPr="00513D97" w:rsidRDefault="00513D97" w:rsidP="00513D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Осигуряване на устойчива подкрепа на читалището за реализирането на основната му дейност и развитието на съвременни форми на работа.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 Стимулиране на читалищните дейности за съхранението и популяризирането на българските културни традиции, нематериалното културно наследство.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Кандидатстване по проекти и програми за набавяне на финансови средства за подобряване на материално-техническата база.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тях;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3D3D8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     Разширяване обхвата на дейността на читалището в обществено значими сфери, като социалната и информационно-консултантската.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местното самоуправление и процесите на развитие на гражданското общество, участие в разработването на местни стратегии и превръщането на читалището във фактор за обществен диалог.</w:t>
      </w:r>
    </w:p>
    <w:p w:rsidR="00513D97" w:rsidRPr="00513D97" w:rsidRDefault="00513D97" w:rsidP="003D3D8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Насърчаване на трансграничното сътрудничество в областта на културата. 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Установяване на трайни и ползотворни контакти и участие на читалището в културни мрежи. Участие в интеграционните процеси и засилване </w:t>
      </w:r>
      <w:proofErr w:type="spellStart"/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междукултурния</w:t>
      </w:r>
      <w:proofErr w:type="spellEnd"/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диалог.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 Б. ДЕЙНОСТИ: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513D9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 </w:t>
      </w: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БИБЛИОТЕЧНА ДЕЙНОСТ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неразделна част от читалището библиотеката активно </w:t>
      </w:r>
      <w:r w:rsidR="003D3D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участва в организирането на културния живот в </w:t>
      </w:r>
      <w:r w:rsidR="003D3D8B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града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общината, областта, региони и в национален мащаб. Дейността на библиотеката през 202</w:t>
      </w:r>
      <w:r w:rsidR="003D3D8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ще включва:</w:t>
      </w:r>
    </w:p>
    <w:p w:rsidR="00513D97" w:rsidRPr="00513D97" w:rsidRDefault="00513D97" w:rsidP="00513D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на индивидуална и културно-масова дейност с различни целеви групи: (деца, ученици, възрастни); обособяване на тематични кътове по повод празници и годишнини; предоставяне на онлайн информация и представяне на презентации, посветени на значими събития и личности;</w:t>
      </w:r>
    </w:p>
    <w:p w:rsidR="00513D97" w:rsidRPr="00513D97" w:rsidRDefault="00513D97" w:rsidP="00513D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книгата;</w:t>
      </w:r>
    </w:p>
    <w:p w:rsidR="00513D97" w:rsidRPr="00513D97" w:rsidRDefault="00513D97" w:rsidP="00513D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Обогатяване знанията на работник в библиотека чрез участие в организирани обучения.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 ХУДОЖЕСТВЕНО-ТВОРЧЕСКА ДЕЙНОС</w:t>
      </w: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Т:</w:t>
      </w:r>
    </w:p>
    <w:p w:rsidR="00513D97" w:rsidRPr="00513D97" w:rsidRDefault="00513D97" w:rsidP="00513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на качеството на предлагания от читалището художествен продукт по повод различни чествания;</w:t>
      </w:r>
    </w:p>
    <w:p w:rsidR="00513D97" w:rsidRPr="00513D97" w:rsidRDefault="00513D97" w:rsidP="00513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на клубове, певчески и танцови състави, духова музика;</w:t>
      </w:r>
    </w:p>
    <w:p w:rsidR="00513D97" w:rsidRPr="00513D97" w:rsidRDefault="00513D97" w:rsidP="00513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Активно участие на художествено–творческите форми в културните прояви в община </w:t>
      </w:r>
      <w:r w:rsidR="00BF763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Брегово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13D97" w:rsidRPr="00513D97" w:rsidRDefault="00513D97" w:rsidP="00513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Пресъздаване на обичаи и празници от Културния календар;</w:t>
      </w:r>
    </w:p>
    <w:p w:rsidR="00513D97" w:rsidRPr="00513D97" w:rsidRDefault="00513D97" w:rsidP="00513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общински, регионални, национални и други конкурси и фестивали;</w:t>
      </w:r>
    </w:p>
    <w:p w:rsidR="00207CA3" w:rsidRDefault="00513D97" w:rsidP="00207C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продължи дейността на самоде</w:t>
      </w:r>
      <w:r w:rsidR="00035CD8">
        <w:rPr>
          <w:rFonts w:ascii="Times New Roman" w:eastAsia="Times New Roman" w:hAnsi="Times New Roman" w:cs="Times New Roman"/>
          <w:sz w:val="24"/>
          <w:szCs w:val="24"/>
          <w:lang w:eastAsia="bg-BG"/>
        </w:rPr>
        <w:t>йни състави.</w:t>
      </w:r>
    </w:p>
    <w:p w:rsidR="00513D97" w:rsidRPr="00207CA3" w:rsidRDefault="00513D97" w:rsidP="00207C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C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развитието на художествено-творческата дейност на читалището </w:t>
      </w:r>
      <w:r w:rsidR="00035CD8" w:rsidRPr="00207CA3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207C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осигурят средства от субсидии, членски внос, дарения и собствени средства от стопанска дейност.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 СОЦИАЛНА ДЕЙНОСТ:</w:t>
      </w:r>
    </w:p>
    <w:p w:rsidR="00513D97" w:rsidRPr="00513D97" w:rsidRDefault="00513D97" w:rsidP="00513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Реализиране на инициативи и включване в проекти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др.;</w:t>
      </w:r>
    </w:p>
    <w:p w:rsidR="00513D97" w:rsidRPr="00513D97" w:rsidRDefault="00513D97" w:rsidP="00513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на инициативи за оказване на помощ на възрастни хора и деца в неравностойно положение.</w:t>
      </w:r>
    </w:p>
    <w:p w:rsidR="00035CD8" w:rsidRDefault="00513D97" w:rsidP="00035C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Ангажираност на екипа на Читалище „</w:t>
      </w:r>
      <w:r w:rsidR="00035CD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– 1897г.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” с деца и младежи участници в читалищни дейности.</w:t>
      </w:r>
    </w:p>
    <w:p w:rsidR="00513D97" w:rsidRPr="00513D97" w:rsidRDefault="00513D97" w:rsidP="00035C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 СТОПАНСКА ДЕЙНОСТ:</w:t>
      </w:r>
    </w:p>
    <w:p w:rsidR="00513D97" w:rsidRPr="00513D97" w:rsidRDefault="00513D97" w:rsidP="00513D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Приходите от членски внос, културно-просветна дейност, дарения и др. се регистрират чрез издаване на касова бележка от Квитанционна книга. Тези приходи се третират като присъщи на читалището съгласно ЗКПО.</w:t>
      </w:r>
    </w:p>
    <w:p w:rsidR="00513D97" w:rsidRPr="00513D97" w:rsidRDefault="00513D97" w:rsidP="00443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 В. МАТЕРИАЛНО-ТЕХНИЧЕСКАТА БАЗА . ПОДДЪРЖАНЕ И РАЗВИТИЕ</w:t>
      </w:r>
    </w:p>
    <w:p w:rsidR="00513D97" w:rsidRPr="00513D97" w:rsidRDefault="00513D97" w:rsidP="00443E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Сградата на НЧ „</w:t>
      </w:r>
      <w:r w:rsidR="005F375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Развитие-1897г.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е публична общинска собственост с идентификатор по КК </w:t>
      </w:r>
      <w:r w:rsidR="005F3750">
        <w:rPr>
          <w:rFonts w:ascii="Times New Roman" w:eastAsia="Times New Roman" w:hAnsi="Times New Roman" w:cs="Times New Roman"/>
          <w:sz w:val="24"/>
          <w:szCs w:val="24"/>
          <w:lang w:eastAsia="bg-BG"/>
        </w:rPr>
        <w:t>06224.201.16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предоставена за безвъзмездно ползване и управление за срок от </w:t>
      </w:r>
      <w:r w:rsidRPr="008F5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години / Решение № </w:t>
      </w:r>
      <w:r w:rsidR="008F545E" w:rsidRPr="008F545E">
        <w:rPr>
          <w:rFonts w:ascii="Times New Roman" w:eastAsia="Times New Roman" w:hAnsi="Times New Roman" w:cs="Times New Roman"/>
          <w:sz w:val="24"/>
          <w:szCs w:val="24"/>
          <w:lang w:eastAsia="bg-BG"/>
        </w:rPr>
        <w:t>62, взето с Протокол №10/08.09</w:t>
      </w:r>
      <w:r w:rsidRPr="008F545E">
        <w:rPr>
          <w:rFonts w:ascii="Times New Roman" w:eastAsia="Times New Roman" w:hAnsi="Times New Roman" w:cs="Times New Roman"/>
          <w:sz w:val="24"/>
          <w:szCs w:val="24"/>
          <w:lang w:eastAsia="bg-BG"/>
        </w:rPr>
        <w:t>.2016 г. на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</w:t>
      </w:r>
      <w:r w:rsidR="005F3750">
        <w:rPr>
          <w:rFonts w:ascii="Times New Roman" w:eastAsia="Times New Roman" w:hAnsi="Times New Roman" w:cs="Times New Roman"/>
          <w:sz w:val="24"/>
          <w:szCs w:val="24"/>
          <w:lang w:eastAsia="bg-BG"/>
        </w:rPr>
        <w:t>- Брегово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масивна двуетажна самостоятелна сграда </w:t>
      </w:r>
      <w:r w:rsidR="005F3750">
        <w:rPr>
          <w:rFonts w:ascii="Times New Roman" w:eastAsia="Times New Roman" w:hAnsi="Times New Roman" w:cs="Times New Roman"/>
          <w:sz w:val="24"/>
          <w:szCs w:val="24"/>
          <w:lang w:eastAsia="bg-BG"/>
        </w:rPr>
        <w:t>445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</w:t>
      </w:r>
      <w:r w:rsidR="005F3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към нея </w:t>
      </w:r>
      <w:r w:rsidR="005F3750"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масивна </w:t>
      </w:r>
      <w:r w:rsidR="005F3750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="005F3750"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етажна самостоятелна сграда </w:t>
      </w:r>
      <w:r w:rsidR="005F3750">
        <w:rPr>
          <w:rFonts w:ascii="Times New Roman" w:eastAsia="Times New Roman" w:hAnsi="Times New Roman" w:cs="Times New Roman"/>
          <w:sz w:val="24"/>
          <w:szCs w:val="24"/>
          <w:lang w:eastAsia="bg-BG"/>
        </w:rPr>
        <w:t>160</w:t>
      </w:r>
      <w:r w:rsidR="005F3750"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 </w:t>
      </w:r>
      <w:r w:rsidR="005F375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13D97" w:rsidRPr="00025AC5" w:rsidRDefault="00513D97" w:rsidP="00513D9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Сградата на НЧ”</w:t>
      </w:r>
      <w:r w:rsidR="005F375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-1897г.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е ремонтирана основно външно и вътрешно през </w:t>
      </w:r>
      <w:r w:rsidRPr="00025AC5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025AC5" w:rsidRPr="00025AC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025A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</w:t>
      </w: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проект на Община </w:t>
      </w:r>
      <w:r w:rsidR="00025AC5">
        <w:rPr>
          <w:rFonts w:ascii="Times New Roman" w:eastAsia="Times New Roman" w:hAnsi="Times New Roman" w:cs="Times New Roman"/>
          <w:sz w:val="24"/>
          <w:szCs w:val="24"/>
          <w:lang w:eastAsia="bg-BG"/>
        </w:rPr>
        <w:t>Брегово, п</w:t>
      </w:r>
      <w:r w:rsidR="00025AC5" w:rsidRPr="00025A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</w:t>
      </w:r>
      <w:proofErr w:type="spellStart"/>
      <w:r w:rsidR="00025AC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</w:t>
      </w:r>
      <w:r w:rsidR="00025AC5" w:rsidRPr="00025AC5">
        <w:rPr>
          <w:rFonts w:ascii="Times New Roman" w:eastAsia="Times New Roman" w:hAnsi="Times New Roman" w:cs="Times New Roman"/>
          <w:sz w:val="24"/>
          <w:szCs w:val="24"/>
          <w:lang w:eastAsia="bg-BG"/>
        </w:rPr>
        <w:t>мярка</w:t>
      </w:r>
      <w:proofErr w:type="spellEnd"/>
      <w:r w:rsidR="00025AC5" w:rsidRPr="00025A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7,2,“Ремонт и оборудване на НЧ „Развитие-1897г.“ </w:t>
      </w:r>
      <w:r w:rsidR="00025A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сумата от 372 215,53лв.</w:t>
      </w:r>
    </w:p>
    <w:p w:rsidR="00513D97" w:rsidRPr="00443E93" w:rsidRDefault="00513D97" w:rsidP="00443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поддръжка и обзавеждане на сградата да се осигурят средства от проекти</w:t>
      </w:r>
      <w:r w:rsidRPr="00443E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държавна субсидия и от стопанска дейност на читалището.</w:t>
      </w:r>
    </w:p>
    <w:p w:rsidR="00D75430" w:rsidRPr="00443E93" w:rsidRDefault="00443E93" w:rsidP="00443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443E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Г</w:t>
      </w:r>
      <w:r w:rsidR="00D75430" w:rsidRPr="00443E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УПРАВЛЕНИЕ НА ЧОВЕШКИТЕ РЕСУРСИ </w:t>
      </w:r>
    </w:p>
    <w:p w:rsidR="00D75430" w:rsidRPr="00443E93" w:rsidRDefault="00D75430" w:rsidP="00443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 За пълноценна работа на читалището да се осигурят щатни бройки за Читалищен секретар, Работник библиотека и чистач-хигиенист. Останалите дейности: художествен</w:t>
      </w:r>
      <w:r w:rsid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музикален ръководител и хореографи </w:t>
      </w:r>
      <w:r w:rsid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</w:t>
      </w: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осигурят чрез граждански договори. </w:t>
      </w:r>
    </w:p>
    <w:p w:rsidR="00D75430" w:rsidRPr="00443E93" w:rsidRDefault="00D75430" w:rsidP="00443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2. За счетоводни услуги </w:t>
      </w:r>
      <w:r w:rsid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ще </w:t>
      </w: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 ползва счетоводна кантора чрез подписан Договор за предоставяне на целогодишни счетоводни услуги.. </w:t>
      </w:r>
    </w:p>
    <w:p w:rsidR="00D75430" w:rsidRPr="00443E93" w:rsidRDefault="00D75430" w:rsidP="00443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3. За изграждане капацитета на читалището да се съдейства за участието на служителите и работниците в семинари и други обучителни форми. </w:t>
      </w:r>
    </w:p>
    <w:p w:rsidR="00D75430" w:rsidRPr="00443E93" w:rsidRDefault="00D75430" w:rsidP="00443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4. ЧН да осигури условия за работа, съответстващи на нормите, залегнали в КТ, КСО, Правилника за вътрешния трудов ред и другите нормативни актове. </w:t>
      </w:r>
    </w:p>
    <w:p w:rsidR="00D75430" w:rsidRPr="00443E93" w:rsidRDefault="00D75430" w:rsidP="00443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5. За възнаграждения и осигуровки на читалищните работници на трудов договор, ЗЗБУТ, наетите на граждански договори и счетоводни услуги да се осигурят средства от субсидии, стопанска дейност и др. </w:t>
      </w:r>
    </w:p>
    <w:p w:rsidR="00D75430" w:rsidRPr="00443E93" w:rsidRDefault="00D75430" w:rsidP="00207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75430" w:rsidRPr="00443E93" w:rsidRDefault="00D75430" w:rsidP="00207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Програмата за дейността на НЧ „</w:t>
      </w:r>
      <w:r w:rsid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Развитие -1897г.</w:t>
      </w: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” </w:t>
      </w:r>
      <w:r w:rsid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гр.Брегово </w:t>
      </w: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приета на заседание на Читалищното Настоятелство с Протокол № </w:t>
      </w:r>
      <w:r w:rsidR="005D769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D769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04.11.2022г.</w:t>
      </w: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Решение №</w:t>
      </w:r>
      <w:r w:rsidR="005D769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2</w:t>
      </w: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съгласно чл.</w:t>
      </w:r>
      <w:r w:rsid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34</w:t>
      </w: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Устава на читалището ще се разгледа на Общото годишно събрание през март 202</w:t>
      </w:r>
      <w:r w:rsid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 </w:t>
      </w:r>
    </w:p>
    <w:p w:rsidR="00D75430" w:rsidRPr="00443E93" w:rsidRDefault="00D75430" w:rsidP="00207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Прилагаме приложение №1</w:t>
      </w:r>
      <w:r w:rsidR="00207C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/Проект/</w:t>
      </w: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Културен календарен план на мероприятията за 202</w:t>
      </w:r>
      <w:r w:rsid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 </w:t>
      </w: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година. </w:t>
      </w:r>
    </w:p>
    <w:p w:rsidR="00207CA3" w:rsidRPr="00207CA3" w:rsidRDefault="00207CA3" w:rsidP="00207CA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7CA3" w:rsidRDefault="00207CA3" w:rsidP="00207CA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Жасмина Генчева:</w:t>
      </w:r>
    </w:p>
    <w:p w:rsidR="00207CA3" w:rsidRDefault="00207CA3" w:rsidP="00207CA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НЧ</w:t>
      </w:r>
    </w:p>
    <w:p w:rsidR="00207CA3" w:rsidRDefault="00207CA3" w:rsidP="00207CA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3E93" w:rsidRPr="00207CA3" w:rsidRDefault="00443E93" w:rsidP="00207CA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443E93" w:rsidRPr="00207CA3" w:rsidSect="00443E93">
          <w:pgSz w:w="11906" w:h="16838"/>
          <w:pgMar w:top="567" w:right="1418" w:bottom="1418" w:left="1418" w:header="709" w:footer="709" w:gutter="0"/>
          <w:cols w:space="708"/>
          <w:docGrid w:linePitch="360"/>
        </w:sectPr>
      </w:pPr>
    </w:p>
    <w:p w:rsidR="00443E93" w:rsidRDefault="0068570E" w:rsidP="006857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П</w:t>
      </w:r>
      <w:r w:rsidRPr="00443E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риложение №1</w:t>
      </w:r>
    </w:p>
    <w:p w:rsidR="00207CA3" w:rsidRPr="00207CA3" w:rsidRDefault="00207CA3" w:rsidP="00207CA3">
      <w:pPr>
        <w:tabs>
          <w:tab w:val="left" w:pos="4385"/>
          <w:tab w:val="right" w:pos="14853"/>
        </w:tabs>
        <w:spacing w:before="100" w:beforeAutospacing="1" w:after="100" w:afterAutospacing="1" w:line="240" w:lineRule="auto"/>
        <w:rPr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  <w:tab/>
      </w:r>
      <w:r w:rsidRPr="00207CA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  <w:t>ПРОЕКТ</w:t>
      </w:r>
    </w:p>
    <w:p w:rsidR="00513D97" w:rsidRPr="00513D97" w:rsidRDefault="00513D97" w:rsidP="00207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КУЛТУРЕН КАЛЕНДАРЕН ПЛАН НА МЕРОПРИЯТИЯТА</w:t>
      </w:r>
      <w:r w:rsidR="00207C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</w:t>
      </w: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07CA3" w:rsidRPr="00207C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НЧ „Развитие -1897г.” гр.Брегово </w:t>
      </w:r>
      <w:r w:rsidR="00207C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 </w:t>
      </w: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202</w:t>
      </w:r>
      <w:r w:rsidR="005F37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ГОДИНА: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959"/>
        <w:gridCol w:w="3591"/>
        <w:gridCol w:w="2503"/>
        <w:gridCol w:w="2100"/>
        <w:gridCol w:w="1245"/>
        <w:gridCol w:w="1165"/>
        <w:gridCol w:w="974"/>
      </w:tblGrid>
      <w:tr w:rsidR="00513D97" w:rsidRPr="00513D97" w:rsidTr="00563722">
        <w:trPr>
          <w:tblCellSpacing w:w="15" w:type="dxa"/>
        </w:trPr>
        <w:tc>
          <w:tcPr>
            <w:tcW w:w="1381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929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3561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КУЛТУРНА ПРОЯВА</w:t>
            </w:r>
          </w:p>
        </w:tc>
        <w:tc>
          <w:tcPr>
            <w:tcW w:w="2473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ОРГАНИЗАТОР/ И</w:t>
            </w:r>
          </w:p>
        </w:tc>
        <w:tc>
          <w:tcPr>
            <w:tcW w:w="2070" w:type="dxa"/>
            <w:vAlign w:val="center"/>
            <w:hideMark/>
          </w:tcPr>
          <w:p w:rsidR="00513D97" w:rsidRPr="00513D97" w:rsidRDefault="00513D97" w:rsidP="00513D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</w:p>
          <w:p w:rsidR="00513D97" w:rsidRPr="00513D97" w:rsidRDefault="00513D97" w:rsidP="00513D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КОНТАКТИ</w:t>
            </w:r>
          </w:p>
        </w:tc>
        <w:tc>
          <w:tcPr>
            <w:tcW w:w="1215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</w:t>
            </w:r>
            <w:proofErr w:type="spellEnd"/>
            <w:r w:rsidRPr="0051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 принос</w:t>
            </w:r>
          </w:p>
        </w:tc>
        <w:tc>
          <w:tcPr>
            <w:tcW w:w="1135" w:type="dxa"/>
            <w:vAlign w:val="center"/>
            <w:hideMark/>
          </w:tcPr>
          <w:p w:rsidR="00513D97" w:rsidRPr="00513D97" w:rsidRDefault="00513D97" w:rsidP="00E07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От </w:t>
            </w:r>
            <w:r w:rsidR="00E0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дарени</w:t>
            </w:r>
            <w:r w:rsidRPr="0051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я/ </w:t>
            </w:r>
          </w:p>
        </w:tc>
        <w:tc>
          <w:tcPr>
            <w:tcW w:w="929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От общи </w:t>
            </w:r>
            <w:proofErr w:type="spellStart"/>
            <w:r w:rsidRPr="0051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ната</w:t>
            </w:r>
            <w:proofErr w:type="spellEnd"/>
          </w:p>
        </w:tc>
      </w:tr>
      <w:tr w:rsidR="00513D97" w:rsidRPr="00513D97" w:rsidTr="00563722">
        <w:trPr>
          <w:tblCellSpacing w:w="15" w:type="dxa"/>
        </w:trPr>
        <w:tc>
          <w:tcPr>
            <w:tcW w:w="1381" w:type="dxa"/>
            <w:vAlign w:val="center"/>
            <w:hideMark/>
          </w:tcPr>
          <w:p w:rsidR="00513D97" w:rsidRPr="00513D97" w:rsidRDefault="00513D97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21.01</w:t>
            </w:r>
          </w:p>
          <w:p w:rsidR="00513D97" w:rsidRPr="00513D97" w:rsidRDefault="00563722" w:rsidP="00563722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събота</w:t>
            </w:r>
          </w:p>
        </w:tc>
        <w:tc>
          <w:tcPr>
            <w:tcW w:w="1929" w:type="dxa"/>
            <w:vAlign w:val="center"/>
            <w:hideMark/>
          </w:tcPr>
          <w:p w:rsidR="00513D97" w:rsidRPr="00513D97" w:rsidRDefault="00563722" w:rsidP="00563722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Гр.Брегово</w:t>
            </w:r>
          </w:p>
          <w:p w:rsidR="00513D97" w:rsidRPr="00513D97" w:rsidRDefault="00563722" w:rsidP="00563722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Пред НЧ</w:t>
            </w:r>
          </w:p>
        </w:tc>
        <w:tc>
          <w:tcPr>
            <w:tcW w:w="3561" w:type="dxa"/>
            <w:vAlign w:val="center"/>
            <w:hideMark/>
          </w:tcPr>
          <w:p w:rsidR="00513D97" w:rsidRPr="00513D97" w:rsidRDefault="00513D97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 xml:space="preserve">Бабин ден. Народен обичай и увеселение на жените от община </w:t>
            </w:r>
            <w:r w:rsidR="00563722">
              <w:rPr>
                <w:lang w:eastAsia="bg-BG"/>
              </w:rPr>
              <w:t>Брегово</w:t>
            </w:r>
            <w:r w:rsidRPr="00513D97">
              <w:rPr>
                <w:lang w:eastAsia="bg-BG"/>
              </w:rPr>
              <w:t xml:space="preserve">. </w:t>
            </w:r>
            <w:proofErr w:type="spellStart"/>
            <w:r w:rsidR="00563722">
              <w:rPr>
                <w:lang w:eastAsia="bg-BG"/>
              </w:rPr>
              <w:t>Хоротека</w:t>
            </w:r>
            <w:proofErr w:type="spellEnd"/>
          </w:p>
        </w:tc>
        <w:tc>
          <w:tcPr>
            <w:tcW w:w="2473" w:type="dxa"/>
            <w:vAlign w:val="center"/>
            <w:hideMark/>
          </w:tcPr>
          <w:p w:rsidR="00513D97" w:rsidRPr="00513D97" w:rsidRDefault="00513D97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Народно читалище</w:t>
            </w:r>
          </w:p>
          <w:p w:rsidR="00513D97" w:rsidRPr="00513D97" w:rsidRDefault="00513D97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„</w:t>
            </w:r>
            <w:r w:rsidR="00563722">
              <w:rPr>
                <w:lang w:eastAsia="bg-BG"/>
              </w:rPr>
              <w:t>Развитие 1897г.</w:t>
            </w:r>
            <w:r w:rsidRPr="00513D97">
              <w:rPr>
                <w:lang w:eastAsia="bg-BG"/>
              </w:rPr>
              <w:t>”</w:t>
            </w:r>
          </w:p>
        </w:tc>
        <w:tc>
          <w:tcPr>
            <w:tcW w:w="2070" w:type="dxa"/>
            <w:vAlign w:val="center"/>
            <w:hideMark/>
          </w:tcPr>
          <w:p w:rsidR="00513D97" w:rsidRPr="00513D97" w:rsidRDefault="00513D97" w:rsidP="00513D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15" w:type="dxa"/>
            <w:vAlign w:val="center"/>
            <w:hideMark/>
          </w:tcPr>
          <w:p w:rsidR="00513D97" w:rsidRPr="00513D97" w:rsidRDefault="00563722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150 </w:t>
            </w:r>
            <w:proofErr w:type="spellStart"/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  <w:tc>
          <w:tcPr>
            <w:tcW w:w="1135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9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3722" w:rsidRPr="00513D97" w:rsidTr="00563722">
        <w:trPr>
          <w:tblCellSpacing w:w="15" w:type="dxa"/>
        </w:trPr>
        <w:tc>
          <w:tcPr>
            <w:tcW w:w="1381" w:type="dxa"/>
            <w:vAlign w:val="center"/>
            <w:hideMark/>
          </w:tcPr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14.02</w:t>
            </w:r>
          </w:p>
        </w:tc>
        <w:tc>
          <w:tcPr>
            <w:tcW w:w="1929" w:type="dxa"/>
            <w:vAlign w:val="center"/>
            <w:hideMark/>
          </w:tcPr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Гр.Брегово</w:t>
            </w:r>
          </w:p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Пред НЧ</w:t>
            </w:r>
          </w:p>
        </w:tc>
        <w:tc>
          <w:tcPr>
            <w:tcW w:w="3561" w:type="dxa"/>
            <w:vAlign w:val="center"/>
            <w:hideMark/>
          </w:tcPr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Трифон Зарезан. Ритуал</w:t>
            </w:r>
          </w:p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 xml:space="preserve">„Зарязване”, </w:t>
            </w:r>
          </w:p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Духова музика.</w:t>
            </w:r>
          </w:p>
        </w:tc>
        <w:tc>
          <w:tcPr>
            <w:tcW w:w="2473" w:type="dxa"/>
            <w:vAlign w:val="center"/>
            <w:hideMark/>
          </w:tcPr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Община</w:t>
            </w:r>
            <w:r>
              <w:rPr>
                <w:lang w:eastAsia="bg-BG"/>
              </w:rPr>
              <w:t xml:space="preserve"> Брегово</w:t>
            </w:r>
            <w:r w:rsidRPr="00513D97">
              <w:rPr>
                <w:lang w:eastAsia="bg-BG"/>
              </w:rPr>
              <w:t>, Народно читалище</w:t>
            </w:r>
          </w:p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„</w:t>
            </w:r>
            <w:r>
              <w:rPr>
                <w:lang w:eastAsia="bg-BG"/>
              </w:rPr>
              <w:t>Развитие 1897г.</w:t>
            </w:r>
            <w:r w:rsidRPr="00513D97">
              <w:rPr>
                <w:lang w:eastAsia="bg-BG"/>
              </w:rPr>
              <w:t>”</w:t>
            </w:r>
          </w:p>
        </w:tc>
        <w:tc>
          <w:tcPr>
            <w:tcW w:w="2070" w:type="dxa"/>
            <w:vAlign w:val="center"/>
          </w:tcPr>
          <w:p w:rsidR="00563722" w:rsidRPr="00513D97" w:rsidRDefault="00563722" w:rsidP="00513D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15" w:type="dxa"/>
            <w:vAlign w:val="center"/>
            <w:hideMark/>
          </w:tcPr>
          <w:p w:rsidR="00563722" w:rsidRPr="00513D97" w:rsidRDefault="00563722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200лв.</w:t>
            </w:r>
          </w:p>
        </w:tc>
        <w:tc>
          <w:tcPr>
            <w:tcW w:w="1135" w:type="dxa"/>
            <w:vAlign w:val="center"/>
            <w:hideMark/>
          </w:tcPr>
          <w:p w:rsidR="00563722" w:rsidRPr="00513D97" w:rsidRDefault="00563722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929" w:type="dxa"/>
            <w:vAlign w:val="center"/>
            <w:hideMark/>
          </w:tcPr>
          <w:p w:rsidR="00563722" w:rsidRPr="00513D97" w:rsidRDefault="00563722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563722" w:rsidRPr="00513D97" w:rsidTr="00563722">
        <w:trPr>
          <w:tblCellSpacing w:w="15" w:type="dxa"/>
        </w:trPr>
        <w:tc>
          <w:tcPr>
            <w:tcW w:w="1381" w:type="dxa"/>
            <w:vAlign w:val="center"/>
            <w:hideMark/>
          </w:tcPr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19.02</w:t>
            </w:r>
          </w:p>
        </w:tc>
        <w:tc>
          <w:tcPr>
            <w:tcW w:w="1929" w:type="dxa"/>
            <w:vAlign w:val="center"/>
            <w:hideMark/>
          </w:tcPr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Гр.Брегово</w:t>
            </w:r>
          </w:p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 xml:space="preserve">Фоайето </w:t>
            </w:r>
            <w:r w:rsidRPr="00513D97">
              <w:rPr>
                <w:lang w:eastAsia="bg-BG"/>
              </w:rPr>
              <w:t>на читалището</w:t>
            </w:r>
          </w:p>
        </w:tc>
        <w:tc>
          <w:tcPr>
            <w:tcW w:w="3561" w:type="dxa"/>
            <w:vAlign w:val="center"/>
            <w:hideMark/>
          </w:tcPr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Изложба на тема „</w:t>
            </w:r>
            <w:r w:rsidRPr="00513D97">
              <w:rPr>
                <w:lang w:eastAsia="bg-BG"/>
              </w:rPr>
              <w:t xml:space="preserve"> Апостола на свободата Васил Левски</w:t>
            </w:r>
            <w:r>
              <w:rPr>
                <w:lang w:eastAsia="bg-BG"/>
              </w:rPr>
              <w:t>“</w:t>
            </w:r>
            <w:r w:rsidRPr="00513D97">
              <w:rPr>
                <w:lang w:eastAsia="bg-BG"/>
              </w:rPr>
              <w:t xml:space="preserve">. </w:t>
            </w:r>
          </w:p>
          <w:p w:rsidR="00563722" w:rsidRPr="00513D97" w:rsidRDefault="002B72A6" w:rsidP="00563722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150г. от обесването на Апостола</w:t>
            </w:r>
          </w:p>
        </w:tc>
        <w:tc>
          <w:tcPr>
            <w:tcW w:w="2473" w:type="dxa"/>
            <w:vAlign w:val="center"/>
            <w:hideMark/>
          </w:tcPr>
          <w:p w:rsidR="00563722" w:rsidRPr="00513D97" w:rsidRDefault="002B72A6" w:rsidP="00563722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С</w:t>
            </w:r>
            <w:r w:rsidR="00563722" w:rsidRPr="00513D97">
              <w:rPr>
                <w:lang w:eastAsia="bg-BG"/>
              </w:rPr>
              <w:t>У,</w:t>
            </w:r>
          </w:p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Библиотека</w:t>
            </w:r>
          </w:p>
        </w:tc>
        <w:tc>
          <w:tcPr>
            <w:tcW w:w="2070" w:type="dxa"/>
            <w:vAlign w:val="center"/>
            <w:hideMark/>
          </w:tcPr>
          <w:p w:rsidR="00563722" w:rsidRPr="00513D97" w:rsidRDefault="00563722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15" w:type="dxa"/>
            <w:vAlign w:val="center"/>
            <w:hideMark/>
          </w:tcPr>
          <w:p w:rsidR="00563722" w:rsidRPr="00513D97" w:rsidRDefault="00563722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135" w:type="dxa"/>
            <w:vAlign w:val="center"/>
            <w:hideMark/>
          </w:tcPr>
          <w:p w:rsidR="00563722" w:rsidRPr="00513D97" w:rsidRDefault="00563722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9" w:type="dxa"/>
            <w:vAlign w:val="center"/>
            <w:hideMark/>
          </w:tcPr>
          <w:p w:rsidR="00563722" w:rsidRPr="00513D97" w:rsidRDefault="00563722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3722" w:rsidRPr="00513D97" w:rsidTr="00563722">
        <w:trPr>
          <w:tblCellSpacing w:w="15" w:type="dxa"/>
        </w:trPr>
        <w:tc>
          <w:tcPr>
            <w:tcW w:w="1381" w:type="dxa"/>
            <w:vAlign w:val="center"/>
            <w:hideMark/>
          </w:tcPr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15 – 28</w:t>
            </w:r>
          </w:p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февруари</w:t>
            </w:r>
          </w:p>
        </w:tc>
        <w:tc>
          <w:tcPr>
            <w:tcW w:w="1929" w:type="dxa"/>
            <w:vAlign w:val="center"/>
            <w:hideMark/>
          </w:tcPr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Гр.Брегово</w:t>
            </w:r>
          </w:p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 xml:space="preserve">Фоайето </w:t>
            </w:r>
            <w:r w:rsidRPr="00513D97">
              <w:rPr>
                <w:lang w:eastAsia="bg-BG"/>
              </w:rPr>
              <w:t>на читалището</w:t>
            </w:r>
          </w:p>
        </w:tc>
        <w:tc>
          <w:tcPr>
            <w:tcW w:w="3561" w:type="dxa"/>
            <w:vAlign w:val="center"/>
            <w:hideMark/>
          </w:tcPr>
          <w:p w:rsidR="00563722" w:rsidRPr="00513D97" w:rsidRDefault="00563722" w:rsidP="002B72A6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Работилница „Празник на Мартеницата”</w:t>
            </w:r>
            <w:r w:rsidR="002B72A6">
              <w:rPr>
                <w:lang w:eastAsia="bg-BG"/>
              </w:rPr>
              <w:t xml:space="preserve"> и  „Сръчни ръце“</w:t>
            </w:r>
          </w:p>
        </w:tc>
        <w:tc>
          <w:tcPr>
            <w:tcW w:w="2473" w:type="dxa"/>
            <w:vAlign w:val="center"/>
            <w:hideMark/>
          </w:tcPr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Народно читалище</w:t>
            </w:r>
          </w:p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„</w:t>
            </w:r>
            <w:r>
              <w:rPr>
                <w:lang w:eastAsia="bg-BG"/>
              </w:rPr>
              <w:t>Развитие 1897г.</w:t>
            </w:r>
            <w:r w:rsidRPr="00513D97">
              <w:rPr>
                <w:lang w:eastAsia="bg-BG"/>
              </w:rPr>
              <w:t>”</w:t>
            </w:r>
          </w:p>
        </w:tc>
        <w:tc>
          <w:tcPr>
            <w:tcW w:w="2070" w:type="dxa"/>
            <w:vAlign w:val="center"/>
            <w:hideMark/>
          </w:tcPr>
          <w:p w:rsidR="00563722" w:rsidRPr="00513D97" w:rsidRDefault="00563722" w:rsidP="00513D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15" w:type="dxa"/>
            <w:vAlign w:val="center"/>
            <w:hideMark/>
          </w:tcPr>
          <w:p w:rsidR="00563722" w:rsidRPr="00513D97" w:rsidRDefault="00563722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  <w:proofErr w:type="spellStart"/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  <w:tc>
          <w:tcPr>
            <w:tcW w:w="1135" w:type="dxa"/>
            <w:vAlign w:val="center"/>
            <w:hideMark/>
          </w:tcPr>
          <w:p w:rsidR="00563722" w:rsidRPr="00513D97" w:rsidRDefault="00563722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9" w:type="dxa"/>
            <w:vAlign w:val="center"/>
            <w:hideMark/>
          </w:tcPr>
          <w:p w:rsidR="00563722" w:rsidRPr="00513D97" w:rsidRDefault="00563722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3722" w:rsidRPr="00513D97" w:rsidTr="00563722">
        <w:trPr>
          <w:tblCellSpacing w:w="15" w:type="dxa"/>
        </w:trPr>
        <w:tc>
          <w:tcPr>
            <w:tcW w:w="1381" w:type="dxa"/>
            <w:vAlign w:val="center"/>
            <w:hideMark/>
          </w:tcPr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1 март</w:t>
            </w:r>
          </w:p>
        </w:tc>
        <w:tc>
          <w:tcPr>
            <w:tcW w:w="1929" w:type="dxa"/>
            <w:vAlign w:val="center"/>
            <w:hideMark/>
          </w:tcPr>
          <w:p w:rsidR="00563722" w:rsidRPr="00513D97" w:rsidRDefault="00563722" w:rsidP="00E07014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Гр.</w:t>
            </w:r>
            <w:bookmarkStart w:id="0" w:name="_GoBack"/>
            <w:bookmarkEnd w:id="0"/>
            <w:r>
              <w:rPr>
                <w:lang w:eastAsia="bg-BG"/>
              </w:rPr>
              <w:t xml:space="preserve">Брегово, </w:t>
            </w:r>
          </w:p>
        </w:tc>
        <w:tc>
          <w:tcPr>
            <w:tcW w:w="3561" w:type="dxa"/>
            <w:vAlign w:val="center"/>
            <w:hideMark/>
          </w:tcPr>
          <w:p w:rsidR="00563722" w:rsidRPr="00A70DDA" w:rsidRDefault="00563722" w:rsidP="00563722">
            <w:pPr>
              <w:pStyle w:val="a6"/>
              <w:rPr>
                <w:lang w:eastAsia="bg-BG"/>
              </w:rPr>
            </w:pPr>
            <w:r w:rsidRPr="00A70DDA">
              <w:rPr>
                <w:lang w:eastAsia="bg-BG"/>
              </w:rPr>
              <w:t>Празник на мартеницата.</w:t>
            </w:r>
          </w:p>
          <w:p w:rsidR="00563722" w:rsidRPr="00A70DDA" w:rsidRDefault="00563722" w:rsidP="00563722">
            <w:pPr>
              <w:pStyle w:val="a6"/>
              <w:rPr>
                <w:lang w:eastAsia="bg-BG"/>
              </w:rPr>
            </w:pPr>
            <w:r w:rsidRPr="00A70DDA">
              <w:rPr>
                <w:lang w:eastAsia="bg-BG"/>
              </w:rPr>
              <w:t>Посещение в детската градина с Баба Марта и др.институции</w:t>
            </w:r>
          </w:p>
        </w:tc>
        <w:tc>
          <w:tcPr>
            <w:tcW w:w="2473" w:type="dxa"/>
            <w:vAlign w:val="center"/>
            <w:hideMark/>
          </w:tcPr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Народно читалище</w:t>
            </w:r>
          </w:p>
          <w:p w:rsidR="00563722" w:rsidRDefault="00563722" w:rsidP="00563722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 xml:space="preserve">ЦРД, </w:t>
            </w:r>
          </w:p>
          <w:p w:rsidR="00563722" w:rsidRPr="00513D97" w:rsidRDefault="00563722" w:rsidP="00563722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МКБППМН</w:t>
            </w:r>
          </w:p>
          <w:p w:rsidR="00563722" w:rsidRPr="00A70DDA" w:rsidRDefault="00563722" w:rsidP="00563722">
            <w:pPr>
              <w:pStyle w:val="a6"/>
              <w:rPr>
                <w:lang w:eastAsia="bg-BG"/>
              </w:rPr>
            </w:pPr>
          </w:p>
        </w:tc>
        <w:tc>
          <w:tcPr>
            <w:tcW w:w="2070" w:type="dxa"/>
            <w:vAlign w:val="center"/>
            <w:hideMark/>
          </w:tcPr>
          <w:p w:rsidR="00563722" w:rsidRPr="00A70DDA" w:rsidRDefault="00563722" w:rsidP="00513D97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</w:p>
        </w:tc>
        <w:tc>
          <w:tcPr>
            <w:tcW w:w="1215" w:type="dxa"/>
            <w:vAlign w:val="center"/>
            <w:hideMark/>
          </w:tcPr>
          <w:p w:rsidR="00563722" w:rsidRPr="00A70DDA" w:rsidRDefault="00563722" w:rsidP="00513D97">
            <w:pPr>
              <w:spacing w:after="0" w:line="240" w:lineRule="auto"/>
              <w:jc w:val="both"/>
              <w:rPr>
                <w:lang w:eastAsia="bg-BG"/>
              </w:rPr>
            </w:pPr>
          </w:p>
        </w:tc>
        <w:tc>
          <w:tcPr>
            <w:tcW w:w="1135" w:type="dxa"/>
            <w:vAlign w:val="center"/>
            <w:hideMark/>
          </w:tcPr>
          <w:p w:rsidR="00563722" w:rsidRPr="00A70DDA" w:rsidRDefault="00563722" w:rsidP="00513D97">
            <w:pPr>
              <w:spacing w:after="0" w:line="240" w:lineRule="auto"/>
              <w:jc w:val="both"/>
              <w:rPr>
                <w:lang w:eastAsia="bg-BG"/>
              </w:rPr>
            </w:pPr>
          </w:p>
        </w:tc>
        <w:tc>
          <w:tcPr>
            <w:tcW w:w="929" w:type="dxa"/>
            <w:vAlign w:val="center"/>
            <w:hideMark/>
          </w:tcPr>
          <w:p w:rsidR="00563722" w:rsidRPr="00A70DDA" w:rsidRDefault="00563722" w:rsidP="00513D97">
            <w:pPr>
              <w:spacing w:after="0" w:line="240" w:lineRule="auto"/>
              <w:jc w:val="both"/>
              <w:rPr>
                <w:lang w:eastAsia="bg-BG"/>
              </w:rPr>
            </w:pPr>
          </w:p>
        </w:tc>
      </w:tr>
    </w:tbl>
    <w:p w:rsidR="00513D97" w:rsidRPr="00A70DDA" w:rsidRDefault="00513D97" w:rsidP="00513D97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A70DDA">
        <w:rPr>
          <w:lang w:eastAsia="bg-BG"/>
        </w:rPr>
        <w:t> </w:t>
      </w:r>
    </w:p>
    <w:p w:rsidR="00563722" w:rsidRDefault="00563722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3722" w:rsidRPr="00513D97" w:rsidRDefault="00563722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51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2181"/>
        <w:gridCol w:w="3844"/>
        <w:gridCol w:w="2356"/>
        <w:gridCol w:w="2088"/>
        <w:gridCol w:w="1168"/>
        <w:gridCol w:w="1011"/>
        <w:gridCol w:w="871"/>
        <w:gridCol w:w="137"/>
      </w:tblGrid>
      <w:tr w:rsidR="00513D97" w:rsidRPr="00513D97" w:rsidTr="00B47C07">
        <w:trPr>
          <w:gridAfter w:val="1"/>
          <w:wAfter w:w="92" w:type="dxa"/>
          <w:tblCellSpacing w:w="15" w:type="dxa"/>
        </w:trPr>
        <w:tc>
          <w:tcPr>
            <w:tcW w:w="1399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14" w:type="dxa"/>
            <w:vAlign w:val="center"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26" w:type="dxa"/>
            <w:vAlign w:val="center"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8" w:type="dxa"/>
            <w:vAlign w:val="center"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8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1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1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3D97" w:rsidRPr="00513D97" w:rsidTr="00B47C07">
        <w:trPr>
          <w:gridAfter w:val="1"/>
          <w:wAfter w:w="92" w:type="dxa"/>
          <w:tblCellSpacing w:w="15" w:type="dxa"/>
        </w:trPr>
        <w:tc>
          <w:tcPr>
            <w:tcW w:w="1399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2151" w:type="dxa"/>
            <w:vAlign w:val="center"/>
            <w:hideMark/>
          </w:tcPr>
          <w:p w:rsidR="00513D97" w:rsidRPr="00513D97" w:rsidRDefault="00563722" w:rsidP="00E0701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lang w:eastAsia="bg-BG"/>
              </w:rPr>
              <w:t xml:space="preserve">Гр.Брегово, </w:t>
            </w:r>
          </w:p>
        </w:tc>
        <w:tc>
          <w:tcPr>
            <w:tcW w:w="3814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САМОДЕЕЦА</w:t>
            </w:r>
            <w:r w:rsidR="005637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="005637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хоротека</w:t>
            </w:r>
            <w:proofErr w:type="spellEnd"/>
          </w:p>
        </w:tc>
        <w:tc>
          <w:tcPr>
            <w:tcW w:w="2326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Народно читалище</w:t>
            </w:r>
          </w:p>
          <w:p w:rsidR="00563722" w:rsidRDefault="00563722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 xml:space="preserve">Гр.Брегово, ЦРД, </w:t>
            </w:r>
          </w:p>
          <w:p w:rsidR="00563722" w:rsidRPr="00513D97" w:rsidRDefault="00563722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МКБППМН</w:t>
            </w:r>
          </w:p>
          <w:p w:rsidR="00513D97" w:rsidRPr="00513D97" w:rsidRDefault="00513D97" w:rsidP="003976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8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8" w:type="dxa"/>
            <w:vAlign w:val="center"/>
            <w:hideMark/>
          </w:tcPr>
          <w:p w:rsidR="00513D97" w:rsidRPr="00513D97" w:rsidRDefault="00563722" w:rsidP="003976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r w:rsidR="00513D97"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  <w:proofErr w:type="spellStart"/>
            <w:r w:rsidR="00513D97"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  <w:tc>
          <w:tcPr>
            <w:tcW w:w="981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1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3D97" w:rsidRPr="00513D97" w:rsidTr="00B47C07">
        <w:trPr>
          <w:gridAfter w:val="1"/>
          <w:wAfter w:w="92" w:type="dxa"/>
          <w:tblCellSpacing w:w="15" w:type="dxa"/>
        </w:trPr>
        <w:tc>
          <w:tcPr>
            <w:tcW w:w="1399" w:type="dxa"/>
            <w:vAlign w:val="center"/>
            <w:hideMark/>
          </w:tcPr>
          <w:p w:rsidR="00513D97" w:rsidRPr="00513D97" w:rsidRDefault="00513D97" w:rsidP="00A70DDA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0</w:t>
            </w:r>
            <w:r w:rsidR="00A70DDA">
              <w:rPr>
                <w:lang w:eastAsia="bg-BG"/>
              </w:rPr>
              <w:t>2</w:t>
            </w:r>
            <w:r w:rsidRPr="00513D97">
              <w:rPr>
                <w:lang w:eastAsia="bg-BG"/>
              </w:rPr>
              <w:t>.03</w:t>
            </w:r>
          </w:p>
        </w:tc>
        <w:tc>
          <w:tcPr>
            <w:tcW w:w="2151" w:type="dxa"/>
            <w:vAlign w:val="center"/>
            <w:hideMark/>
          </w:tcPr>
          <w:p w:rsidR="00397618" w:rsidRPr="00513D97" w:rsidRDefault="00397618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Гр.Брегово</w:t>
            </w:r>
          </w:p>
          <w:p w:rsidR="00513D97" w:rsidRPr="00513D97" w:rsidRDefault="00397618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Пред НЧ</w:t>
            </w:r>
            <w:r w:rsidRPr="00513D97">
              <w:rPr>
                <w:lang w:eastAsia="bg-BG"/>
              </w:rPr>
              <w:t xml:space="preserve"> </w:t>
            </w:r>
          </w:p>
        </w:tc>
        <w:tc>
          <w:tcPr>
            <w:tcW w:w="3814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 xml:space="preserve">Малки и големи, ръка за ръка в национална носия на хорото по повод </w:t>
            </w:r>
            <w:proofErr w:type="spellStart"/>
            <w:r w:rsidRPr="00513D97">
              <w:rPr>
                <w:lang w:eastAsia="bg-BG"/>
              </w:rPr>
              <w:t>Нац</w:t>
            </w:r>
            <w:proofErr w:type="spellEnd"/>
            <w:r w:rsidRPr="00513D97">
              <w:rPr>
                <w:lang w:eastAsia="bg-BG"/>
              </w:rPr>
              <w:t>.празник на България</w:t>
            </w:r>
            <w:r w:rsidR="00A70DDA">
              <w:rPr>
                <w:lang w:eastAsia="bg-BG"/>
              </w:rPr>
              <w:t>-</w:t>
            </w:r>
            <w:r w:rsidR="00A70DDA" w:rsidRPr="00A70DDA">
              <w:rPr>
                <w:lang w:eastAsia="bg-BG"/>
              </w:rPr>
              <w:t>03.03</w:t>
            </w:r>
            <w:r w:rsidRPr="00513D97">
              <w:rPr>
                <w:lang w:eastAsia="bg-BG"/>
              </w:rPr>
              <w:t>.</w:t>
            </w:r>
            <w:r w:rsidR="00A70DDA">
              <w:rPr>
                <w:lang w:eastAsia="bg-BG"/>
              </w:rPr>
              <w:t>2023г.</w:t>
            </w:r>
          </w:p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</w:p>
        </w:tc>
        <w:tc>
          <w:tcPr>
            <w:tcW w:w="2326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Народно читалище</w:t>
            </w:r>
          </w:p>
          <w:p w:rsidR="00397618" w:rsidRDefault="00397618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 xml:space="preserve">Гр.Брегово, ЦРД, </w:t>
            </w:r>
          </w:p>
          <w:p w:rsidR="00397618" w:rsidRPr="00513D97" w:rsidRDefault="00397618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МКБППМН</w:t>
            </w:r>
            <w:r w:rsidR="002B72A6">
              <w:rPr>
                <w:lang w:eastAsia="bg-BG"/>
              </w:rPr>
              <w:t>, ДГ</w:t>
            </w:r>
            <w:r w:rsidR="00A70DDA">
              <w:rPr>
                <w:lang w:eastAsia="bg-BG"/>
              </w:rPr>
              <w:t>,СУ, община Брегово</w:t>
            </w:r>
          </w:p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</w:p>
        </w:tc>
        <w:tc>
          <w:tcPr>
            <w:tcW w:w="2058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8" w:type="dxa"/>
            <w:vAlign w:val="center"/>
            <w:hideMark/>
          </w:tcPr>
          <w:p w:rsidR="00513D97" w:rsidRPr="00513D97" w:rsidRDefault="00A70DDA" w:rsidP="003976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3976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00лв.</w:t>
            </w:r>
          </w:p>
        </w:tc>
        <w:tc>
          <w:tcPr>
            <w:tcW w:w="981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1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3D97" w:rsidRPr="00513D97" w:rsidTr="00B47C07">
        <w:trPr>
          <w:gridAfter w:val="1"/>
          <w:wAfter w:w="92" w:type="dxa"/>
          <w:tblCellSpacing w:w="15" w:type="dxa"/>
        </w:trPr>
        <w:tc>
          <w:tcPr>
            <w:tcW w:w="1399" w:type="dxa"/>
            <w:vAlign w:val="center"/>
            <w:hideMark/>
          </w:tcPr>
          <w:p w:rsidR="00513D97" w:rsidRPr="00513D97" w:rsidRDefault="002B72A6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13-</w:t>
            </w:r>
            <w:r w:rsidR="00513D97" w:rsidRPr="00513D97">
              <w:rPr>
                <w:lang w:eastAsia="bg-BG"/>
              </w:rPr>
              <w:t>14 април</w:t>
            </w:r>
          </w:p>
        </w:tc>
        <w:tc>
          <w:tcPr>
            <w:tcW w:w="2151" w:type="dxa"/>
            <w:vAlign w:val="center"/>
            <w:hideMark/>
          </w:tcPr>
          <w:p w:rsidR="00397618" w:rsidRPr="00513D97" w:rsidRDefault="00397618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Гр.Брегово</w:t>
            </w:r>
          </w:p>
          <w:p w:rsidR="00513D97" w:rsidRPr="00513D97" w:rsidRDefault="00397618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 xml:space="preserve">Фоайето </w:t>
            </w:r>
            <w:r w:rsidRPr="00513D97">
              <w:rPr>
                <w:lang w:eastAsia="bg-BG"/>
              </w:rPr>
              <w:t>на читалището</w:t>
            </w:r>
          </w:p>
        </w:tc>
        <w:tc>
          <w:tcPr>
            <w:tcW w:w="3814" w:type="dxa"/>
            <w:vAlign w:val="center"/>
            <w:hideMark/>
          </w:tcPr>
          <w:p w:rsidR="00513D97" w:rsidRPr="00513D97" w:rsidRDefault="00397618" w:rsidP="00397618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Изложба от рисунки и</w:t>
            </w:r>
            <w:r>
              <w:rPr>
                <w:lang w:eastAsia="bg-BG"/>
              </w:rPr>
              <w:t xml:space="preserve"> боядисване на</w:t>
            </w:r>
            <w:r w:rsidRPr="00513D97">
              <w:rPr>
                <w:lang w:eastAsia="bg-BG"/>
              </w:rPr>
              <w:t xml:space="preserve"> яйца </w:t>
            </w:r>
            <w:r>
              <w:rPr>
                <w:lang w:eastAsia="bg-BG"/>
              </w:rPr>
              <w:t>.</w:t>
            </w:r>
          </w:p>
        </w:tc>
        <w:tc>
          <w:tcPr>
            <w:tcW w:w="2326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Народно читалище</w:t>
            </w:r>
          </w:p>
          <w:p w:rsidR="002B72A6" w:rsidRDefault="002B72A6" w:rsidP="002B72A6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 xml:space="preserve">ЦРД, </w:t>
            </w:r>
          </w:p>
          <w:p w:rsidR="002B72A6" w:rsidRPr="00513D97" w:rsidRDefault="002B72A6" w:rsidP="002B72A6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МКБППМН, ДГ</w:t>
            </w:r>
          </w:p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</w:p>
        </w:tc>
        <w:tc>
          <w:tcPr>
            <w:tcW w:w="2058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</w:p>
        </w:tc>
        <w:tc>
          <w:tcPr>
            <w:tcW w:w="1138" w:type="dxa"/>
            <w:vAlign w:val="center"/>
            <w:hideMark/>
          </w:tcPr>
          <w:p w:rsidR="00513D97" w:rsidRPr="00513D97" w:rsidRDefault="00397618" w:rsidP="003976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100лв.</w:t>
            </w:r>
          </w:p>
        </w:tc>
        <w:tc>
          <w:tcPr>
            <w:tcW w:w="981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1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3D97" w:rsidRPr="00513D97" w:rsidTr="00B47C07">
        <w:trPr>
          <w:gridAfter w:val="1"/>
          <w:wAfter w:w="92" w:type="dxa"/>
          <w:tblCellSpacing w:w="15" w:type="dxa"/>
        </w:trPr>
        <w:tc>
          <w:tcPr>
            <w:tcW w:w="1399" w:type="dxa"/>
            <w:vAlign w:val="center"/>
            <w:hideMark/>
          </w:tcPr>
          <w:p w:rsidR="00513D97" w:rsidRPr="00513D97" w:rsidRDefault="00397618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15</w:t>
            </w:r>
            <w:r w:rsidR="00513D97" w:rsidRPr="00513D97">
              <w:rPr>
                <w:lang w:eastAsia="bg-BG"/>
              </w:rPr>
              <w:t>април</w:t>
            </w:r>
          </w:p>
        </w:tc>
        <w:tc>
          <w:tcPr>
            <w:tcW w:w="2151" w:type="dxa"/>
            <w:vAlign w:val="center"/>
            <w:hideMark/>
          </w:tcPr>
          <w:p w:rsidR="00397618" w:rsidRPr="00513D97" w:rsidRDefault="00397618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Гр.Брегово</w:t>
            </w:r>
          </w:p>
          <w:p w:rsidR="00513D97" w:rsidRPr="00513D97" w:rsidRDefault="00397618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Пред НЧ</w:t>
            </w:r>
          </w:p>
        </w:tc>
        <w:tc>
          <w:tcPr>
            <w:tcW w:w="3814" w:type="dxa"/>
            <w:vAlign w:val="center"/>
            <w:hideMark/>
          </w:tcPr>
          <w:p w:rsidR="00513D97" w:rsidRPr="00513D97" w:rsidRDefault="00397618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Великденско хоро.</w:t>
            </w:r>
          </w:p>
        </w:tc>
        <w:tc>
          <w:tcPr>
            <w:tcW w:w="2326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Народно читалище</w:t>
            </w:r>
          </w:p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</w:p>
        </w:tc>
        <w:tc>
          <w:tcPr>
            <w:tcW w:w="2058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</w:p>
        </w:tc>
        <w:tc>
          <w:tcPr>
            <w:tcW w:w="1138" w:type="dxa"/>
            <w:vAlign w:val="center"/>
            <w:hideMark/>
          </w:tcPr>
          <w:p w:rsidR="00513D97" w:rsidRPr="00513D97" w:rsidRDefault="00397618" w:rsidP="003976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200лв.</w:t>
            </w:r>
          </w:p>
        </w:tc>
        <w:tc>
          <w:tcPr>
            <w:tcW w:w="981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1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3D97" w:rsidRPr="00513D97" w:rsidTr="00B47C07">
        <w:trPr>
          <w:gridAfter w:val="1"/>
          <w:wAfter w:w="92" w:type="dxa"/>
          <w:tblCellSpacing w:w="15" w:type="dxa"/>
        </w:trPr>
        <w:tc>
          <w:tcPr>
            <w:tcW w:w="1399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22.04</w:t>
            </w:r>
          </w:p>
        </w:tc>
        <w:tc>
          <w:tcPr>
            <w:tcW w:w="2151" w:type="dxa"/>
            <w:vAlign w:val="center"/>
            <w:hideMark/>
          </w:tcPr>
          <w:p w:rsidR="00513D97" w:rsidRPr="00513D97" w:rsidRDefault="00397618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Гр.Брегово</w:t>
            </w:r>
          </w:p>
          <w:p w:rsidR="00513D97" w:rsidRPr="00513D97" w:rsidRDefault="00397618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 xml:space="preserve">Библиотеката </w:t>
            </w:r>
            <w:r w:rsidR="00513D97" w:rsidRPr="00513D97">
              <w:rPr>
                <w:lang w:eastAsia="bg-BG"/>
              </w:rPr>
              <w:t>в читалището</w:t>
            </w:r>
          </w:p>
        </w:tc>
        <w:tc>
          <w:tcPr>
            <w:tcW w:w="3814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Световен ден на книгата и</w:t>
            </w:r>
          </w:p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авторското право. Среща с деца от ДГ</w:t>
            </w:r>
            <w:r w:rsidR="00397618">
              <w:rPr>
                <w:lang w:eastAsia="bg-BG"/>
              </w:rPr>
              <w:t xml:space="preserve"> и СУ</w:t>
            </w:r>
            <w:r w:rsidRPr="00513D97">
              <w:rPr>
                <w:lang w:eastAsia="bg-BG"/>
              </w:rPr>
              <w:t>.</w:t>
            </w:r>
          </w:p>
        </w:tc>
        <w:tc>
          <w:tcPr>
            <w:tcW w:w="2326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Библиотека при</w:t>
            </w:r>
          </w:p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Народно читалище</w:t>
            </w:r>
          </w:p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</w:p>
        </w:tc>
        <w:tc>
          <w:tcPr>
            <w:tcW w:w="2058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</w:p>
        </w:tc>
        <w:tc>
          <w:tcPr>
            <w:tcW w:w="1138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</w:p>
        </w:tc>
        <w:tc>
          <w:tcPr>
            <w:tcW w:w="981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1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3D97" w:rsidRPr="00513D97" w:rsidTr="00B47C07">
        <w:trPr>
          <w:gridAfter w:val="1"/>
          <w:wAfter w:w="92" w:type="dxa"/>
          <w:trHeight w:val="641"/>
          <w:tblCellSpacing w:w="15" w:type="dxa"/>
        </w:trPr>
        <w:tc>
          <w:tcPr>
            <w:tcW w:w="1399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1 май</w:t>
            </w:r>
          </w:p>
        </w:tc>
        <w:tc>
          <w:tcPr>
            <w:tcW w:w="2151" w:type="dxa"/>
            <w:vAlign w:val="center"/>
            <w:hideMark/>
          </w:tcPr>
          <w:p w:rsidR="00397618" w:rsidRPr="00513D97" w:rsidRDefault="00397618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Гр.Брегово</w:t>
            </w:r>
          </w:p>
          <w:p w:rsidR="00513D97" w:rsidRPr="00513D97" w:rsidRDefault="00397618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Пред НЧ</w:t>
            </w:r>
          </w:p>
        </w:tc>
        <w:tc>
          <w:tcPr>
            <w:tcW w:w="3814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 xml:space="preserve">Ден на труда – </w:t>
            </w:r>
            <w:r w:rsidR="00397618">
              <w:rPr>
                <w:lang w:eastAsia="bg-BG"/>
              </w:rPr>
              <w:t>общоградско празненство.</w:t>
            </w:r>
          </w:p>
        </w:tc>
        <w:tc>
          <w:tcPr>
            <w:tcW w:w="2326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Народно читалище</w:t>
            </w:r>
            <w:r w:rsidR="00397618">
              <w:rPr>
                <w:lang w:eastAsia="bg-BG"/>
              </w:rPr>
              <w:t>, община Брегово</w:t>
            </w:r>
          </w:p>
        </w:tc>
        <w:tc>
          <w:tcPr>
            <w:tcW w:w="2058" w:type="dxa"/>
            <w:vAlign w:val="center"/>
            <w:hideMark/>
          </w:tcPr>
          <w:p w:rsidR="00513D97" w:rsidRPr="00513D97" w:rsidRDefault="00513D97" w:rsidP="00397618">
            <w:pPr>
              <w:pStyle w:val="a6"/>
              <w:rPr>
                <w:lang w:eastAsia="bg-BG"/>
              </w:rPr>
            </w:pPr>
          </w:p>
        </w:tc>
        <w:tc>
          <w:tcPr>
            <w:tcW w:w="1138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1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1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2B72A6" w:rsidRPr="00513D97" w:rsidTr="00B47C07">
        <w:trPr>
          <w:gridAfter w:val="1"/>
          <w:wAfter w:w="92" w:type="dxa"/>
          <w:trHeight w:val="641"/>
          <w:tblCellSpacing w:w="15" w:type="dxa"/>
        </w:trPr>
        <w:tc>
          <w:tcPr>
            <w:tcW w:w="1399" w:type="dxa"/>
            <w:vAlign w:val="center"/>
          </w:tcPr>
          <w:p w:rsidR="002B72A6" w:rsidRPr="00513D97" w:rsidRDefault="002B72A6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11 май</w:t>
            </w:r>
          </w:p>
        </w:tc>
        <w:tc>
          <w:tcPr>
            <w:tcW w:w="2151" w:type="dxa"/>
            <w:vAlign w:val="center"/>
          </w:tcPr>
          <w:p w:rsidR="002B72A6" w:rsidRDefault="002B72A6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Гр.Брегово</w:t>
            </w:r>
          </w:p>
        </w:tc>
        <w:tc>
          <w:tcPr>
            <w:tcW w:w="3814" w:type="dxa"/>
            <w:vAlign w:val="center"/>
          </w:tcPr>
          <w:p w:rsidR="002B72A6" w:rsidRPr="00513D97" w:rsidRDefault="002B72A6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Международен ден на библиотекаря</w:t>
            </w:r>
          </w:p>
        </w:tc>
        <w:tc>
          <w:tcPr>
            <w:tcW w:w="2326" w:type="dxa"/>
            <w:vAlign w:val="center"/>
          </w:tcPr>
          <w:p w:rsidR="002B72A6" w:rsidRPr="00513D97" w:rsidRDefault="002B72A6" w:rsidP="002B72A6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Народно читалище</w:t>
            </w:r>
          </w:p>
          <w:p w:rsidR="002B72A6" w:rsidRPr="00513D97" w:rsidRDefault="00D44CC4" w:rsidP="00397618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Ден в читалнята</w:t>
            </w:r>
          </w:p>
        </w:tc>
        <w:tc>
          <w:tcPr>
            <w:tcW w:w="2058" w:type="dxa"/>
            <w:vAlign w:val="center"/>
          </w:tcPr>
          <w:p w:rsidR="002B72A6" w:rsidRPr="00513D97" w:rsidRDefault="002B72A6" w:rsidP="00397618">
            <w:pPr>
              <w:pStyle w:val="a6"/>
              <w:rPr>
                <w:lang w:eastAsia="bg-BG"/>
              </w:rPr>
            </w:pPr>
          </w:p>
        </w:tc>
        <w:tc>
          <w:tcPr>
            <w:tcW w:w="1138" w:type="dxa"/>
            <w:vAlign w:val="center"/>
          </w:tcPr>
          <w:p w:rsidR="002B72A6" w:rsidRPr="00513D97" w:rsidRDefault="002B72A6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1" w:type="dxa"/>
            <w:vAlign w:val="center"/>
          </w:tcPr>
          <w:p w:rsidR="002B72A6" w:rsidRPr="00513D97" w:rsidRDefault="002B72A6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1" w:type="dxa"/>
            <w:vAlign w:val="center"/>
          </w:tcPr>
          <w:p w:rsidR="002B72A6" w:rsidRPr="00513D97" w:rsidRDefault="002B72A6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47C07" w:rsidRPr="00513D97" w:rsidTr="00B47C07">
        <w:trPr>
          <w:gridAfter w:val="1"/>
          <w:wAfter w:w="92" w:type="dxa"/>
          <w:trHeight w:val="641"/>
          <w:tblCellSpacing w:w="15" w:type="dxa"/>
        </w:trPr>
        <w:tc>
          <w:tcPr>
            <w:tcW w:w="1399" w:type="dxa"/>
            <w:vAlign w:val="center"/>
          </w:tcPr>
          <w:p w:rsidR="00B47C07" w:rsidRPr="00513D97" w:rsidRDefault="00B47C07" w:rsidP="0021756D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01 юни</w:t>
            </w:r>
          </w:p>
        </w:tc>
        <w:tc>
          <w:tcPr>
            <w:tcW w:w="2151" w:type="dxa"/>
            <w:vAlign w:val="center"/>
          </w:tcPr>
          <w:p w:rsidR="00B47C07" w:rsidRPr="00513D97" w:rsidRDefault="00B47C07" w:rsidP="00E07014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Гр.Брегово</w:t>
            </w:r>
          </w:p>
        </w:tc>
        <w:tc>
          <w:tcPr>
            <w:tcW w:w="3814" w:type="dxa"/>
            <w:vAlign w:val="center"/>
          </w:tcPr>
          <w:p w:rsidR="00B47C07" w:rsidRPr="00513D97" w:rsidRDefault="00B47C07" w:rsidP="0021756D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Ден на детето. Рисуване по асфалт на площада</w:t>
            </w:r>
            <w:r>
              <w:rPr>
                <w:lang w:eastAsia="bg-BG"/>
              </w:rPr>
              <w:t>;</w:t>
            </w:r>
            <w:r w:rsidRPr="00397618">
              <w:rPr>
                <w:bCs/>
                <w:lang w:eastAsia="bg-BG"/>
              </w:rPr>
              <w:t>Детски игри</w:t>
            </w:r>
          </w:p>
        </w:tc>
        <w:tc>
          <w:tcPr>
            <w:tcW w:w="2326" w:type="dxa"/>
            <w:vAlign w:val="center"/>
          </w:tcPr>
          <w:p w:rsidR="00E07014" w:rsidRDefault="00B47C07" w:rsidP="00E07014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Народно читалище</w:t>
            </w:r>
            <w:r w:rsidR="00E07014">
              <w:rPr>
                <w:lang w:eastAsia="bg-BG"/>
              </w:rPr>
              <w:t xml:space="preserve">, ЦРД, </w:t>
            </w:r>
          </w:p>
          <w:p w:rsidR="00E07014" w:rsidRPr="00513D97" w:rsidRDefault="00E07014" w:rsidP="00E07014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МКБППМН</w:t>
            </w:r>
          </w:p>
          <w:p w:rsidR="00B47C07" w:rsidRPr="00513D97" w:rsidRDefault="00B47C07" w:rsidP="0021756D">
            <w:pPr>
              <w:pStyle w:val="a6"/>
              <w:rPr>
                <w:lang w:eastAsia="bg-BG"/>
              </w:rPr>
            </w:pPr>
          </w:p>
          <w:p w:rsidR="00B47C07" w:rsidRPr="00513D97" w:rsidRDefault="00B47C07" w:rsidP="0021756D">
            <w:pPr>
              <w:pStyle w:val="a6"/>
              <w:rPr>
                <w:lang w:eastAsia="bg-BG"/>
              </w:rPr>
            </w:pPr>
          </w:p>
        </w:tc>
        <w:tc>
          <w:tcPr>
            <w:tcW w:w="2058" w:type="dxa"/>
            <w:vAlign w:val="center"/>
          </w:tcPr>
          <w:p w:rsidR="00B47C07" w:rsidRPr="00513D97" w:rsidRDefault="00B47C07" w:rsidP="002175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8" w:type="dxa"/>
            <w:vAlign w:val="center"/>
          </w:tcPr>
          <w:p w:rsidR="00B47C07" w:rsidRPr="00513D97" w:rsidRDefault="00B47C07" w:rsidP="0021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1" w:type="dxa"/>
            <w:vAlign w:val="center"/>
          </w:tcPr>
          <w:p w:rsidR="00B47C07" w:rsidRPr="00513D97" w:rsidRDefault="00B47C07" w:rsidP="0021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1" w:type="dxa"/>
            <w:vAlign w:val="center"/>
          </w:tcPr>
          <w:p w:rsidR="00B47C07" w:rsidRPr="00513D97" w:rsidRDefault="00B47C07" w:rsidP="0021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47C07" w:rsidRPr="00513D97" w:rsidTr="00B47C07">
        <w:trPr>
          <w:trHeight w:val="641"/>
          <w:tblCellSpacing w:w="15" w:type="dxa"/>
        </w:trPr>
        <w:tc>
          <w:tcPr>
            <w:tcW w:w="1399" w:type="dxa"/>
            <w:vAlign w:val="center"/>
          </w:tcPr>
          <w:p w:rsidR="00B47C07" w:rsidRPr="00513D97" w:rsidRDefault="00B47C07" w:rsidP="0021756D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Юн</w:t>
            </w:r>
            <w:r w:rsidRPr="00513D97">
              <w:rPr>
                <w:lang w:eastAsia="bg-BG"/>
              </w:rPr>
              <w:t>и –</w:t>
            </w:r>
          </w:p>
          <w:p w:rsidR="00B47C07" w:rsidRPr="00513D97" w:rsidRDefault="00B47C07" w:rsidP="0021756D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Август</w:t>
            </w:r>
          </w:p>
        </w:tc>
        <w:tc>
          <w:tcPr>
            <w:tcW w:w="2151" w:type="dxa"/>
            <w:vAlign w:val="center"/>
          </w:tcPr>
          <w:p w:rsidR="00B47C07" w:rsidRPr="00513D97" w:rsidRDefault="00B47C07" w:rsidP="00E07014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Гр.Брегово</w:t>
            </w:r>
          </w:p>
        </w:tc>
        <w:tc>
          <w:tcPr>
            <w:tcW w:w="3814" w:type="dxa"/>
            <w:vAlign w:val="center"/>
          </w:tcPr>
          <w:p w:rsidR="00B47C07" w:rsidRPr="00513D97" w:rsidRDefault="00B47C07" w:rsidP="0021756D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Лято в библиотеката</w:t>
            </w:r>
          </w:p>
          <w:p w:rsidR="00B47C07" w:rsidRPr="00513D97" w:rsidRDefault="00B47C07" w:rsidP="0021756D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Занимателни игри и четене на книги</w:t>
            </w:r>
          </w:p>
        </w:tc>
        <w:tc>
          <w:tcPr>
            <w:tcW w:w="2326" w:type="dxa"/>
            <w:vAlign w:val="center"/>
          </w:tcPr>
          <w:p w:rsidR="00B47C07" w:rsidRPr="00513D97" w:rsidRDefault="00B47C07" w:rsidP="0021756D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Библиотека при</w:t>
            </w:r>
            <w:r>
              <w:rPr>
                <w:lang w:eastAsia="bg-BG"/>
              </w:rPr>
              <w:t xml:space="preserve"> НЧ</w:t>
            </w:r>
          </w:p>
          <w:p w:rsidR="00B47C07" w:rsidRDefault="00B47C07" w:rsidP="0021756D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 xml:space="preserve">ЦРД, </w:t>
            </w:r>
          </w:p>
          <w:p w:rsidR="00B47C07" w:rsidRPr="00513D97" w:rsidRDefault="00B47C07" w:rsidP="0021756D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МКБППМН</w:t>
            </w:r>
          </w:p>
          <w:p w:rsidR="00B47C07" w:rsidRPr="00513D97" w:rsidRDefault="00B47C07" w:rsidP="0021756D">
            <w:pPr>
              <w:pStyle w:val="a6"/>
              <w:rPr>
                <w:lang w:eastAsia="bg-BG"/>
              </w:rPr>
            </w:pPr>
          </w:p>
        </w:tc>
        <w:tc>
          <w:tcPr>
            <w:tcW w:w="2058" w:type="dxa"/>
            <w:vAlign w:val="center"/>
          </w:tcPr>
          <w:p w:rsidR="00B47C07" w:rsidRPr="00513D97" w:rsidRDefault="00B47C07" w:rsidP="002175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8" w:type="dxa"/>
            <w:vAlign w:val="center"/>
          </w:tcPr>
          <w:p w:rsidR="00B47C07" w:rsidRPr="00513D97" w:rsidRDefault="00B47C07" w:rsidP="0021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1" w:type="dxa"/>
            <w:vAlign w:val="center"/>
          </w:tcPr>
          <w:p w:rsidR="00B47C07" w:rsidRPr="00513D97" w:rsidRDefault="00B47C07" w:rsidP="0021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1" w:type="dxa"/>
            <w:vAlign w:val="center"/>
          </w:tcPr>
          <w:p w:rsidR="00B47C07" w:rsidRPr="00513D97" w:rsidRDefault="00B47C07" w:rsidP="0021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92" w:type="dxa"/>
            <w:vAlign w:val="center"/>
          </w:tcPr>
          <w:p w:rsidR="00B47C07" w:rsidRPr="00513D97" w:rsidRDefault="00B47C07" w:rsidP="0021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47C07" w:rsidRPr="00513D97" w:rsidTr="00B47C07">
        <w:trPr>
          <w:gridAfter w:val="1"/>
          <w:wAfter w:w="92" w:type="dxa"/>
          <w:trHeight w:val="641"/>
          <w:tblCellSpacing w:w="15" w:type="dxa"/>
        </w:trPr>
        <w:tc>
          <w:tcPr>
            <w:tcW w:w="1399" w:type="dxa"/>
            <w:vAlign w:val="center"/>
          </w:tcPr>
          <w:p w:rsidR="00B47C07" w:rsidRPr="00513D97" w:rsidRDefault="00B47C07" w:rsidP="00B47C07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17-20</w:t>
            </w:r>
            <w:r w:rsidRPr="00513D97">
              <w:rPr>
                <w:lang w:eastAsia="bg-BG"/>
              </w:rPr>
              <w:t>.08.</w:t>
            </w:r>
          </w:p>
          <w:p w:rsidR="00B47C07" w:rsidRPr="00513D97" w:rsidRDefault="00B47C07" w:rsidP="00B47C07">
            <w:pPr>
              <w:pStyle w:val="a6"/>
              <w:rPr>
                <w:lang w:eastAsia="bg-BG"/>
              </w:rPr>
            </w:pPr>
          </w:p>
        </w:tc>
        <w:tc>
          <w:tcPr>
            <w:tcW w:w="2151" w:type="dxa"/>
            <w:vAlign w:val="center"/>
          </w:tcPr>
          <w:p w:rsidR="00B47C07" w:rsidRPr="00513D97" w:rsidRDefault="00B47C07" w:rsidP="00B47C07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Гр.Брегово</w:t>
            </w:r>
          </w:p>
          <w:p w:rsidR="00B47C07" w:rsidRPr="00513D97" w:rsidRDefault="00B47C07" w:rsidP="00B47C07">
            <w:pPr>
              <w:pStyle w:val="a6"/>
              <w:rPr>
                <w:lang w:eastAsia="bg-BG"/>
              </w:rPr>
            </w:pPr>
          </w:p>
        </w:tc>
        <w:tc>
          <w:tcPr>
            <w:tcW w:w="3814" w:type="dxa"/>
            <w:vAlign w:val="center"/>
          </w:tcPr>
          <w:p w:rsidR="00B47C07" w:rsidRPr="00513D97" w:rsidRDefault="00B47C07" w:rsidP="00B47C07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Фолклорен фестивал</w:t>
            </w:r>
          </w:p>
          <w:p w:rsidR="00B47C07" w:rsidRPr="00513D97" w:rsidRDefault="00B47C07" w:rsidP="00B47C07">
            <w:pPr>
              <w:pStyle w:val="a6"/>
              <w:rPr>
                <w:lang w:eastAsia="bg-BG"/>
              </w:rPr>
            </w:pPr>
          </w:p>
        </w:tc>
        <w:tc>
          <w:tcPr>
            <w:tcW w:w="2326" w:type="dxa"/>
            <w:vAlign w:val="center"/>
          </w:tcPr>
          <w:p w:rsidR="00B47C07" w:rsidRPr="00513D97" w:rsidRDefault="00B47C07" w:rsidP="00B47C07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Народно читалище</w:t>
            </w:r>
          </w:p>
          <w:p w:rsidR="00B47C07" w:rsidRDefault="00B47C07" w:rsidP="00B47C07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Община Брегово</w:t>
            </w:r>
          </w:p>
          <w:p w:rsidR="00B47C07" w:rsidRPr="00513D97" w:rsidRDefault="00B47C07" w:rsidP="00B47C07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спонсори</w:t>
            </w:r>
          </w:p>
        </w:tc>
        <w:tc>
          <w:tcPr>
            <w:tcW w:w="2058" w:type="dxa"/>
            <w:vAlign w:val="center"/>
          </w:tcPr>
          <w:p w:rsidR="00B47C07" w:rsidRPr="00513D97" w:rsidRDefault="00B47C07" w:rsidP="00B47C07">
            <w:pPr>
              <w:pStyle w:val="a6"/>
              <w:rPr>
                <w:lang w:eastAsia="bg-BG"/>
              </w:rPr>
            </w:pPr>
          </w:p>
        </w:tc>
        <w:tc>
          <w:tcPr>
            <w:tcW w:w="1138" w:type="dxa"/>
            <w:vAlign w:val="center"/>
          </w:tcPr>
          <w:p w:rsidR="00B47C07" w:rsidRPr="00513D97" w:rsidRDefault="00D44CC4" w:rsidP="00B47C07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4</w:t>
            </w:r>
            <w:r w:rsidR="00B47C07">
              <w:rPr>
                <w:lang w:eastAsia="bg-BG"/>
              </w:rPr>
              <w:t>0 000лв.</w:t>
            </w:r>
          </w:p>
        </w:tc>
        <w:tc>
          <w:tcPr>
            <w:tcW w:w="981" w:type="dxa"/>
            <w:vAlign w:val="center"/>
          </w:tcPr>
          <w:p w:rsidR="00B47C07" w:rsidRPr="00513D97" w:rsidRDefault="00B47C07" w:rsidP="00B47C07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3000лв.</w:t>
            </w:r>
          </w:p>
        </w:tc>
        <w:tc>
          <w:tcPr>
            <w:tcW w:w="841" w:type="dxa"/>
            <w:vAlign w:val="center"/>
          </w:tcPr>
          <w:p w:rsidR="00B47C07" w:rsidRPr="00513D97" w:rsidRDefault="00B47C07" w:rsidP="00B47C07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3000</w:t>
            </w:r>
            <w:r w:rsidRPr="00513D97">
              <w:rPr>
                <w:lang w:eastAsia="bg-BG"/>
              </w:rPr>
              <w:t xml:space="preserve"> </w:t>
            </w:r>
            <w:proofErr w:type="spellStart"/>
            <w:r w:rsidRPr="00513D97">
              <w:rPr>
                <w:lang w:eastAsia="bg-BG"/>
              </w:rPr>
              <w:t>лв</w:t>
            </w:r>
            <w:proofErr w:type="spellEnd"/>
          </w:p>
        </w:tc>
      </w:tr>
    </w:tbl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150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2129"/>
        <w:gridCol w:w="3949"/>
        <w:gridCol w:w="2452"/>
        <w:gridCol w:w="2023"/>
        <w:gridCol w:w="1174"/>
        <w:gridCol w:w="1054"/>
        <w:gridCol w:w="922"/>
      </w:tblGrid>
      <w:tr w:rsidR="00513D97" w:rsidRPr="00513D97" w:rsidTr="00B47C07">
        <w:trPr>
          <w:tblCellSpacing w:w="15" w:type="dxa"/>
        </w:trPr>
        <w:tc>
          <w:tcPr>
            <w:tcW w:w="1306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септ.</w:t>
            </w:r>
          </w:p>
        </w:tc>
        <w:tc>
          <w:tcPr>
            <w:tcW w:w="2099" w:type="dxa"/>
            <w:vAlign w:val="center"/>
            <w:hideMark/>
          </w:tcPr>
          <w:p w:rsidR="00B47C07" w:rsidRPr="00513D97" w:rsidRDefault="00B47C07" w:rsidP="00B47C07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Гр.Брегово</w:t>
            </w:r>
          </w:p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19" w:type="dxa"/>
            <w:vAlign w:val="center"/>
            <w:hideMark/>
          </w:tcPr>
          <w:p w:rsidR="00513D97" w:rsidRPr="00513D97" w:rsidRDefault="00513D97" w:rsidP="00E07014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Озвучаване на площада</w:t>
            </w:r>
          </w:p>
        </w:tc>
        <w:tc>
          <w:tcPr>
            <w:tcW w:w="2422" w:type="dxa"/>
            <w:vAlign w:val="center"/>
            <w:hideMark/>
          </w:tcPr>
          <w:p w:rsidR="00513D97" w:rsidRPr="00513D97" w:rsidRDefault="00513D97" w:rsidP="00E07014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Народно читалище</w:t>
            </w:r>
          </w:p>
          <w:p w:rsidR="00513D97" w:rsidRPr="00513D97" w:rsidRDefault="00513D97" w:rsidP="00E07014">
            <w:pPr>
              <w:pStyle w:val="a6"/>
              <w:rPr>
                <w:lang w:eastAsia="bg-BG"/>
              </w:rPr>
            </w:pPr>
          </w:p>
        </w:tc>
        <w:tc>
          <w:tcPr>
            <w:tcW w:w="1993" w:type="dxa"/>
            <w:vAlign w:val="center"/>
            <w:hideMark/>
          </w:tcPr>
          <w:p w:rsidR="00513D97" w:rsidRPr="00513D97" w:rsidRDefault="00513D97" w:rsidP="00E07014">
            <w:pPr>
              <w:pStyle w:val="a6"/>
              <w:rPr>
                <w:lang w:eastAsia="bg-BG"/>
              </w:rPr>
            </w:pPr>
          </w:p>
        </w:tc>
        <w:tc>
          <w:tcPr>
            <w:tcW w:w="1144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024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7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513D97" w:rsidRPr="00513D97" w:rsidTr="00B47C07">
        <w:trPr>
          <w:tblCellSpacing w:w="15" w:type="dxa"/>
        </w:trPr>
        <w:tc>
          <w:tcPr>
            <w:tcW w:w="1306" w:type="dxa"/>
            <w:vAlign w:val="center"/>
            <w:hideMark/>
          </w:tcPr>
          <w:p w:rsidR="00513D97" w:rsidRPr="00513D97" w:rsidRDefault="00513D97" w:rsidP="00E07014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22 септ.</w:t>
            </w:r>
          </w:p>
        </w:tc>
        <w:tc>
          <w:tcPr>
            <w:tcW w:w="2099" w:type="dxa"/>
            <w:vAlign w:val="center"/>
            <w:hideMark/>
          </w:tcPr>
          <w:p w:rsidR="00B47C07" w:rsidRPr="00513D97" w:rsidRDefault="00B47C07" w:rsidP="00E07014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Гр.Брегово</w:t>
            </w:r>
          </w:p>
          <w:p w:rsidR="00513D97" w:rsidRPr="00513D97" w:rsidRDefault="00513D97" w:rsidP="00E07014">
            <w:pPr>
              <w:pStyle w:val="a6"/>
              <w:rPr>
                <w:lang w:eastAsia="bg-BG"/>
              </w:rPr>
            </w:pPr>
          </w:p>
        </w:tc>
        <w:tc>
          <w:tcPr>
            <w:tcW w:w="3919" w:type="dxa"/>
            <w:vAlign w:val="center"/>
            <w:hideMark/>
          </w:tcPr>
          <w:p w:rsidR="00513D97" w:rsidRPr="00513D97" w:rsidRDefault="00513D97" w:rsidP="00E07014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Полагане на венци и цветя пред паметника и озвучаване на площада</w:t>
            </w:r>
          </w:p>
        </w:tc>
        <w:tc>
          <w:tcPr>
            <w:tcW w:w="2422" w:type="dxa"/>
            <w:vAlign w:val="center"/>
            <w:hideMark/>
          </w:tcPr>
          <w:p w:rsidR="00513D97" w:rsidRPr="00513D97" w:rsidRDefault="00513D97" w:rsidP="00E07014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Народно читалище</w:t>
            </w:r>
          </w:p>
          <w:p w:rsidR="00513D97" w:rsidRPr="00513D97" w:rsidRDefault="00E07014" w:rsidP="00E07014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Община Брегово</w:t>
            </w:r>
          </w:p>
        </w:tc>
        <w:tc>
          <w:tcPr>
            <w:tcW w:w="1993" w:type="dxa"/>
            <w:vAlign w:val="center"/>
            <w:hideMark/>
          </w:tcPr>
          <w:p w:rsidR="00513D97" w:rsidRPr="00513D97" w:rsidRDefault="00513D97" w:rsidP="00E07014">
            <w:pPr>
              <w:pStyle w:val="a6"/>
              <w:rPr>
                <w:lang w:eastAsia="bg-BG"/>
              </w:rPr>
            </w:pPr>
          </w:p>
        </w:tc>
        <w:tc>
          <w:tcPr>
            <w:tcW w:w="1144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24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7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7014" w:rsidRPr="00513D97" w:rsidTr="00B47C07">
        <w:trPr>
          <w:tblCellSpacing w:w="15" w:type="dxa"/>
        </w:trPr>
        <w:tc>
          <w:tcPr>
            <w:tcW w:w="1306" w:type="dxa"/>
            <w:vAlign w:val="center"/>
            <w:hideMark/>
          </w:tcPr>
          <w:p w:rsidR="00E07014" w:rsidRPr="00513D97" w:rsidRDefault="00E0701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01.11.</w:t>
            </w:r>
          </w:p>
        </w:tc>
        <w:tc>
          <w:tcPr>
            <w:tcW w:w="2099" w:type="dxa"/>
            <w:vAlign w:val="center"/>
            <w:hideMark/>
          </w:tcPr>
          <w:p w:rsidR="00E07014" w:rsidRPr="00513D97" w:rsidRDefault="00E07014" w:rsidP="00E07014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 xml:space="preserve">Гр.Брегово, </w:t>
            </w:r>
          </w:p>
        </w:tc>
        <w:tc>
          <w:tcPr>
            <w:tcW w:w="3919" w:type="dxa"/>
            <w:vAlign w:val="center"/>
            <w:hideMark/>
          </w:tcPr>
          <w:p w:rsidR="00E07014" w:rsidRPr="00513D97" w:rsidRDefault="00E07014" w:rsidP="00E07014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Ден на будителите.</w:t>
            </w:r>
            <w:r>
              <w:rPr>
                <w:lang w:eastAsia="bg-BG"/>
              </w:rPr>
              <w:t xml:space="preserve"> Изложба на детски рисунки</w:t>
            </w:r>
          </w:p>
          <w:p w:rsidR="00E07014" w:rsidRPr="00513D97" w:rsidRDefault="00E07014" w:rsidP="00E07014">
            <w:pPr>
              <w:pStyle w:val="a6"/>
              <w:rPr>
                <w:lang w:eastAsia="bg-BG"/>
              </w:rPr>
            </w:pPr>
          </w:p>
        </w:tc>
        <w:tc>
          <w:tcPr>
            <w:tcW w:w="2422" w:type="dxa"/>
            <w:vAlign w:val="center"/>
            <w:hideMark/>
          </w:tcPr>
          <w:p w:rsidR="00E07014" w:rsidRDefault="00E07014" w:rsidP="00E07014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Народно читалище</w:t>
            </w:r>
            <w:r>
              <w:rPr>
                <w:lang w:eastAsia="bg-BG"/>
              </w:rPr>
              <w:t xml:space="preserve"> ЦРД, </w:t>
            </w:r>
          </w:p>
          <w:p w:rsidR="00E07014" w:rsidRPr="00513D97" w:rsidRDefault="00E07014" w:rsidP="00E07014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МКБППМН</w:t>
            </w:r>
          </w:p>
          <w:p w:rsidR="00E07014" w:rsidRPr="00513D97" w:rsidRDefault="00E07014" w:rsidP="00E07014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Община</w:t>
            </w:r>
          </w:p>
        </w:tc>
        <w:tc>
          <w:tcPr>
            <w:tcW w:w="1993" w:type="dxa"/>
            <w:vAlign w:val="center"/>
            <w:hideMark/>
          </w:tcPr>
          <w:p w:rsidR="00E07014" w:rsidRPr="00513D97" w:rsidRDefault="00E07014" w:rsidP="00513D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4" w:type="dxa"/>
            <w:vAlign w:val="center"/>
            <w:hideMark/>
          </w:tcPr>
          <w:p w:rsidR="00E07014" w:rsidRPr="00513D97" w:rsidRDefault="00E0701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24" w:type="dxa"/>
            <w:vAlign w:val="center"/>
            <w:hideMark/>
          </w:tcPr>
          <w:p w:rsidR="00E07014" w:rsidRPr="00513D97" w:rsidRDefault="00E0701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E07014" w:rsidRPr="00513D97" w:rsidRDefault="00E0701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E07014" w:rsidRPr="00513D97" w:rsidTr="00B47C07">
        <w:trPr>
          <w:tblCellSpacing w:w="15" w:type="dxa"/>
        </w:trPr>
        <w:tc>
          <w:tcPr>
            <w:tcW w:w="1306" w:type="dxa"/>
            <w:vAlign w:val="center"/>
            <w:hideMark/>
          </w:tcPr>
          <w:p w:rsidR="00E07014" w:rsidRPr="00513D97" w:rsidRDefault="00E0701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01-23.12.</w:t>
            </w:r>
          </w:p>
        </w:tc>
        <w:tc>
          <w:tcPr>
            <w:tcW w:w="2099" w:type="dxa"/>
            <w:vAlign w:val="center"/>
            <w:hideMark/>
          </w:tcPr>
          <w:p w:rsidR="00E07014" w:rsidRPr="00513D97" w:rsidRDefault="00E07014" w:rsidP="00E07014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 xml:space="preserve">Гр.Брегово, </w:t>
            </w:r>
          </w:p>
        </w:tc>
        <w:tc>
          <w:tcPr>
            <w:tcW w:w="3919" w:type="dxa"/>
            <w:vAlign w:val="center"/>
            <w:hideMark/>
          </w:tcPr>
          <w:p w:rsidR="00E07014" w:rsidRPr="00513D97" w:rsidRDefault="00E07014" w:rsidP="008846CA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Коледен базар</w:t>
            </w:r>
            <w:r>
              <w:rPr>
                <w:lang w:eastAsia="bg-BG"/>
              </w:rPr>
              <w:t>;</w:t>
            </w:r>
            <w:r w:rsidRPr="00513D97">
              <w:rPr>
                <w:lang w:eastAsia="bg-BG"/>
              </w:rPr>
              <w:t xml:space="preserve"> </w:t>
            </w:r>
            <w:r w:rsidR="00025AC5">
              <w:rPr>
                <w:lang w:eastAsia="bg-BG"/>
              </w:rPr>
              <w:t xml:space="preserve">коледно-новогодишна трапеза, </w:t>
            </w:r>
            <w:r w:rsidRPr="00513D97">
              <w:rPr>
                <w:b/>
                <w:bCs/>
                <w:lang w:eastAsia="bg-BG"/>
              </w:rPr>
              <w:t>клуб по рисуване</w:t>
            </w:r>
            <w:r w:rsidR="008846CA">
              <w:rPr>
                <w:b/>
                <w:bCs/>
                <w:lang w:eastAsia="bg-BG"/>
              </w:rPr>
              <w:t>-зима;</w:t>
            </w:r>
          </w:p>
          <w:p w:rsidR="00E07014" w:rsidRPr="00513D97" w:rsidRDefault="00E07014" w:rsidP="008846CA">
            <w:pPr>
              <w:pStyle w:val="a6"/>
              <w:rPr>
                <w:lang w:eastAsia="bg-BG"/>
              </w:rPr>
            </w:pPr>
            <w:r w:rsidRPr="00513D97">
              <w:rPr>
                <w:b/>
                <w:bCs/>
                <w:lang w:eastAsia="bg-BG"/>
              </w:rPr>
              <w:t>(Изработка на картички)</w:t>
            </w:r>
          </w:p>
        </w:tc>
        <w:tc>
          <w:tcPr>
            <w:tcW w:w="2422" w:type="dxa"/>
            <w:vAlign w:val="center"/>
            <w:hideMark/>
          </w:tcPr>
          <w:p w:rsidR="00E07014" w:rsidRDefault="00E07014" w:rsidP="00E07014">
            <w:pPr>
              <w:pStyle w:val="a6"/>
              <w:rPr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Народно читалище</w:t>
            </w:r>
            <w:r>
              <w:rPr>
                <w:lang w:eastAsia="bg-BG"/>
              </w:rPr>
              <w:t xml:space="preserve"> ЦРД, </w:t>
            </w:r>
          </w:p>
          <w:p w:rsidR="00E07014" w:rsidRPr="00513D97" w:rsidRDefault="00E07014" w:rsidP="00E07014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МКБППМН</w:t>
            </w:r>
          </w:p>
          <w:p w:rsidR="00E07014" w:rsidRPr="00513D97" w:rsidRDefault="00E07014" w:rsidP="00513D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3" w:type="dxa"/>
            <w:vAlign w:val="center"/>
            <w:hideMark/>
          </w:tcPr>
          <w:p w:rsidR="00E07014" w:rsidRPr="00513D97" w:rsidRDefault="00E0701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4" w:type="dxa"/>
            <w:vAlign w:val="center"/>
            <w:hideMark/>
          </w:tcPr>
          <w:p w:rsidR="00E07014" w:rsidRPr="00513D97" w:rsidRDefault="00E0701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  <w:tc>
          <w:tcPr>
            <w:tcW w:w="1024" w:type="dxa"/>
            <w:vAlign w:val="center"/>
            <w:hideMark/>
          </w:tcPr>
          <w:p w:rsidR="00E07014" w:rsidRPr="00513D97" w:rsidRDefault="00E0701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E07014" w:rsidRPr="00513D97" w:rsidRDefault="00E0701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513D97" w:rsidRPr="00513D97" w:rsidTr="00B47C07">
        <w:trPr>
          <w:tblCellSpacing w:w="15" w:type="dxa"/>
        </w:trPr>
        <w:tc>
          <w:tcPr>
            <w:tcW w:w="1306" w:type="dxa"/>
            <w:vAlign w:val="center"/>
            <w:hideMark/>
          </w:tcPr>
          <w:p w:rsidR="00513D97" w:rsidRPr="00513D97" w:rsidRDefault="00E0701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31.12.</w:t>
            </w:r>
          </w:p>
        </w:tc>
        <w:tc>
          <w:tcPr>
            <w:tcW w:w="2099" w:type="dxa"/>
            <w:vAlign w:val="center"/>
            <w:hideMark/>
          </w:tcPr>
          <w:p w:rsidR="00E07014" w:rsidRPr="00513D97" w:rsidRDefault="00E07014" w:rsidP="00E07014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Гр.Брегово</w:t>
            </w:r>
          </w:p>
          <w:p w:rsidR="00513D97" w:rsidRPr="00513D97" w:rsidRDefault="00E07014" w:rsidP="00E07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lang w:eastAsia="bg-BG"/>
              </w:rPr>
              <w:t>Пред НЧ</w:t>
            </w:r>
          </w:p>
        </w:tc>
        <w:tc>
          <w:tcPr>
            <w:tcW w:w="3919" w:type="dxa"/>
            <w:vAlign w:val="center"/>
            <w:hideMark/>
          </w:tcPr>
          <w:p w:rsidR="00513D97" w:rsidRPr="00513D97" w:rsidRDefault="00E0701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Посрещане на 2024г.</w:t>
            </w:r>
          </w:p>
        </w:tc>
        <w:tc>
          <w:tcPr>
            <w:tcW w:w="2422" w:type="dxa"/>
            <w:vAlign w:val="center"/>
            <w:hideMark/>
          </w:tcPr>
          <w:p w:rsidR="00E07014" w:rsidRDefault="00E07014" w:rsidP="00E07014">
            <w:pPr>
              <w:pStyle w:val="a6"/>
              <w:rPr>
                <w:lang w:eastAsia="bg-BG"/>
              </w:rPr>
            </w:pPr>
            <w:r w:rsidRPr="00513D97">
              <w:rPr>
                <w:lang w:eastAsia="bg-BG"/>
              </w:rPr>
              <w:t>Народно читалище</w:t>
            </w:r>
            <w:r>
              <w:rPr>
                <w:lang w:eastAsia="bg-BG"/>
              </w:rPr>
              <w:t xml:space="preserve"> ЦРД, </w:t>
            </w:r>
          </w:p>
          <w:p w:rsidR="00E07014" w:rsidRPr="00513D97" w:rsidRDefault="00E07014" w:rsidP="00E07014">
            <w:pPr>
              <w:pStyle w:val="a6"/>
              <w:rPr>
                <w:lang w:eastAsia="bg-BG"/>
              </w:rPr>
            </w:pPr>
            <w:r>
              <w:rPr>
                <w:lang w:eastAsia="bg-BG"/>
              </w:rPr>
              <w:t>МКБППМН</w:t>
            </w:r>
          </w:p>
          <w:p w:rsidR="00513D97" w:rsidRPr="00513D97" w:rsidRDefault="00E07014" w:rsidP="00E07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D97">
              <w:rPr>
                <w:lang w:eastAsia="bg-BG"/>
              </w:rPr>
              <w:t>Община</w:t>
            </w:r>
          </w:p>
        </w:tc>
        <w:tc>
          <w:tcPr>
            <w:tcW w:w="1993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4" w:type="dxa"/>
            <w:vAlign w:val="center"/>
            <w:hideMark/>
          </w:tcPr>
          <w:p w:rsidR="00513D97" w:rsidRPr="00513D97" w:rsidRDefault="00E07014" w:rsidP="00E07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513D97"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 </w:t>
            </w:r>
            <w:proofErr w:type="spellStart"/>
            <w:r w:rsidR="00513D97"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  <w:tc>
          <w:tcPr>
            <w:tcW w:w="1024" w:type="dxa"/>
            <w:vAlign w:val="center"/>
            <w:hideMark/>
          </w:tcPr>
          <w:p w:rsidR="00513D97" w:rsidRPr="00513D97" w:rsidRDefault="00513D97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7" w:type="dxa"/>
            <w:vAlign w:val="center"/>
            <w:hideMark/>
          </w:tcPr>
          <w:p w:rsidR="00513D97" w:rsidRPr="00513D97" w:rsidRDefault="00E0701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  <w:r w:rsidR="00513D97"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  <w:proofErr w:type="spellStart"/>
            <w:r w:rsidR="00513D97" w:rsidRPr="00513D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</w:tr>
      <w:tr w:rsidR="00E07014" w:rsidRPr="00513D97" w:rsidTr="00B47C07">
        <w:trPr>
          <w:tblCellSpacing w:w="15" w:type="dxa"/>
        </w:trPr>
        <w:tc>
          <w:tcPr>
            <w:tcW w:w="1306" w:type="dxa"/>
            <w:vAlign w:val="center"/>
          </w:tcPr>
          <w:p w:rsidR="00E07014" w:rsidRDefault="00E0701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99" w:type="dxa"/>
            <w:vAlign w:val="center"/>
          </w:tcPr>
          <w:p w:rsidR="00E07014" w:rsidRDefault="00E07014" w:rsidP="00E07014">
            <w:pPr>
              <w:pStyle w:val="a6"/>
              <w:rPr>
                <w:lang w:eastAsia="bg-BG"/>
              </w:rPr>
            </w:pPr>
          </w:p>
        </w:tc>
        <w:tc>
          <w:tcPr>
            <w:tcW w:w="3919" w:type="dxa"/>
            <w:vAlign w:val="center"/>
          </w:tcPr>
          <w:p w:rsidR="00E07014" w:rsidRDefault="00E0701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22" w:type="dxa"/>
            <w:vAlign w:val="center"/>
          </w:tcPr>
          <w:p w:rsidR="00E07014" w:rsidRPr="00513D97" w:rsidRDefault="00E07014" w:rsidP="00E07014">
            <w:pPr>
              <w:pStyle w:val="a6"/>
              <w:rPr>
                <w:lang w:eastAsia="bg-BG"/>
              </w:rPr>
            </w:pPr>
          </w:p>
        </w:tc>
        <w:tc>
          <w:tcPr>
            <w:tcW w:w="1993" w:type="dxa"/>
            <w:vAlign w:val="center"/>
          </w:tcPr>
          <w:p w:rsidR="00E07014" w:rsidRPr="00513D97" w:rsidRDefault="00E0701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4" w:type="dxa"/>
            <w:vAlign w:val="center"/>
          </w:tcPr>
          <w:p w:rsidR="00E07014" w:rsidRDefault="00D44CC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E070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1750 </w:t>
            </w:r>
            <w:proofErr w:type="spellStart"/>
            <w:r w:rsidR="00E070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  <w:tc>
          <w:tcPr>
            <w:tcW w:w="1024" w:type="dxa"/>
            <w:vAlign w:val="center"/>
          </w:tcPr>
          <w:p w:rsidR="00E07014" w:rsidRPr="00513D97" w:rsidRDefault="00E0701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3000лв.</w:t>
            </w:r>
          </w:p>
        </w:tc>
        <w:tc>
          <w:tcPr>
            <w:tcW w:w="877" w:type="dxa"/>
            <w:vAlign w:val="center"/>
          </w:tcPr>
          <w:p w:rsidR="00E07014" w:rsidRPr="00513D97" w:rsidRDefault="00E07014" w:rsidP="005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5000лв.</w:t>
            </w:r>
          </w:p>
        </w:tc>
      </w:tr>
    </w:tbl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513D97" w:rsidRPr="00513D97" w:rsidRDefault="00513D97" w:rsidP="0051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D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За осигуряване културните </w:t>
      </w:r>
      <w:r w:rsidR="00E07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прояви по Културен календар 2023</w:t>
      </w:r>
      <w:r w:rsidRPr="00513D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г. са необходими </w:t>
      </w:r>
      <w:r w:rsidR="00D44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4</w:t>
      </w:r>
      <w:r w:rsidR="00E07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9 750лв</w:t>
      </w:r>
      <w:r w:rsidRPr="00513D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. от държавна субсидия, Общинска субсидия, членски внос и дарения</w:t>
      </w:r>
      <w:r w:rsidR="00E07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/спонсори</w:t>
      </w:r>
      <w:r w:rsidRPr="00513D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.</w:t>
      </w:r>
    </w:p>
    <w:p w:rsidR="003B1B0A" w:rsidRDefault="003B1B0A" w:rsidP="00513D97">
      <w:pPr>
        <w:jc w:val="both"/>
      </w:pPr>
    </w:p>
    <w:sectPr w:rsidR="003B1B0A" w:rsidSect="00207CA3">
      <w:pgSz w:w="16838" w:h="11906" w:orient="landscape"/>
      <w:pgMar w:top="1418" w:right="141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EA5"/>
    <w:multiLevelType w:val="multilevel"/>
    <w:tmpl w:val="0852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16E86"/>
    <w:multiLevelType w:val="multilevel"/>
    <w:tmpl w:val="CDB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B7C1C"/>
    <w:multiLevelType w:val="multilevel"/>
    <w:tmpl w:val="35AA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76D52"/>
    <w:multiLevelType w:val="multilevel"/>
    <w:tmpl w:val="6862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B4800"/>
    <w:multiLevelType w:val="multilevel"/>
    <w:tmpl w:val="DCCA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53AC2"/>
    <w:multiLevelType w:val="multilevel"/>
    <w:tmpl w:val="EAC0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2229B"/>
    <w:multiLevelType w:val="multilevel"/>
    <w:tmpl w:val="9E9EB5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9172B"/>
    <w:multiLevelType w:val="multilevel"/>
    <w:tmpl w:val="E1DC6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F7C76"/>
    <w:multiLevelType w:val="multilevel"/>
    <w:tmpl w:val="1322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C7F92"/>
    <w:multiLevelType w:val="multilevel"/>
    <w:tmpl w:val="C1F6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C7C96"/>
    <w:multiLevelType w:val="multilevel"/>
    <w:tmpl w:val="98D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97"/>
    <w:rsid w:val="00025AC5"/>
    <w:rsid w:val="00035CD8"/>
    <w:rsid w:val="00207CA3"/>
    <w:rsid w:val="002B72A6"/>
    <w:rsid w:val="00397618"/>
    <w:rsid w:val="003B1B0A"/>
    <w:rsid w:val="003D3D8B"/>
    <w:rsid w:val="00443E93"/>
    <w:rsid w:val="00513D97"/>
    <w:rsid w:val="00533FF5"/>
    <w:rsid w:val="00563722"/>
    <w:rsid w:val="005D769F"/>
    <w:rsid w:val="005F3750"/>
    <w:rsid w:val="0068570E"/>
    <w:rsid w:val="008846CA"/>
    <w:rsid w:val="008F545E"/>
    <w:rsid w:val="00A70DDA"/>
    <w:rsid w:val="00B47C07"/>
    <w:rsid w:val="00BF763A"/>
    <w:rsid w:val="00D44CC4"/>
    <w:rsid w:val="00D75430"/>
    <w:rsid w:val="00E0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3D97"/>
    <w:rPr>
      <w:b/>
      <w:bCs/>
    </w:rPr>
  </w:style>
  <w:style w:type="character" w:styleId="a5">
    <w:name w:val="Emphasis"/>
    <w:basedOn w:val="a0"/>
    <w:uiPriority w:val="20"/>
    <w:qFormat/>
    <w:rsid w:val="00513D97"/>
    <w:rPr>
      <w:i/>
      <w:iCs/>
    </w:rPr>
  </w:style>
  <w:style w:type="paragraph" w:customStyle="1" w:styleId="Default">
    <w:name w:val="Default"/>
    <w:rsid w:val="00D75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5637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846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5D7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3D97"/>
    <w:rPr>
      <w:b/>
      <w:bCs/>
    </w:rPr>
  </w:style>
  <w:style w:type="character" w:styleId="a5">
    <w:name w:val="Emphasis"/>
    <w:basedOn w:val="a0"/>
    <w:uiPriority w:val="20"/>
    <w:qFormat/>
    <w:rsid w:val="00513D97"/>
    <w:rPr>
      <w:i/>
      <w:iCs/>
    </w:rPr>
  </w:style>
  <w:style w:type="paragraph" w:customStyle="1" w:styleId="Default">
    <w:name w:val="Default"/>
    <w:rsid w:val="00D75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5637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846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5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7</cp:revision>
  <cp:lastPrinted>2022-11-01T08:33:00Z</cp:lastPrinted>
  <dcterms:created xsi:type="dcterms:W3CDTF">2022-10-04T08:01:00Z</dcterms:created>
  <dcterms:modified xsi:type="dcterms:W3CDTF">2023-02-15T13:13:00Z</dcterms:modified>
</cp:coreProperties>
</file>